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270E04C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90A1B">
        <w:rPr>
          <w:rFonts w:ascii="Arial" w:hAnsi="Arial" w:cs="Arial"/>
          <w:b/>
          <w:sz w:val="24"/>
          <w:szCs w:val="24"/>
        </w:rPr>
        <w:t>97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3DDA20DA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B90A1B">
        <w:rPr>
          <w:rFonts w:ascii="Arial" w:hAnsi="Arial"/>
          <w:b/>
          <w:sz w:val="24"/>
          <w:szCs w:val="24"/>
        </w:rPr>
        <w:t>5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BC97A93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B90A1B">
        <w:rPr>
          <w:rFonts w:ascii="Arial" w:hAnsi="Arial" w:cs="Arial"/>
          <w:sz w:val="22"/>
          <w:szCs w:val="22"/>
        </w:rPr>
        <w:t>2</w:t>
      </w:r>
      <w:r w:rsidR="00D52307">
        <w:rPr>
          <w:rFonts w:ascii="Arial" w:hAnsi="Arial" w:cs="Arial"/>
          <w:sz w:val="22"/>
          <w:szCs w:val="22"/>
        </w:rPr>
        <w:t>6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B90A1B">
        <w:rPr>
          <w:rFonts w:ascii="Arial" w:hAnsi="Arial" w:cs="Arial"/>
          <w:sz w:val="22"/>
          <w:szCs w:val="22"/>
        </w:rPr>
        <w:t>setembr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B90A1B">
        <w:rPr>
          <w:rFonts w:ascii="Arial" w:hAnsi="Arial" w:cs="Arial"/>
          <w:sz w:val="22"/>
          <w:szCs w:val="22"/>
        </w:rPr>
        <w:t>09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B90A1B">
        <w:rPr>
          <w:rFonts w:ascii="Arial" w:hAnsi="Arial" w:cs="Arial"/>
          <w:sz w:val="22"/>
          <w:szCs w:val="22"/>
        </w:rPr>
        <w:t>97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B90A1B">
        <w:rPr>
          <w:rFonts w:ascii="Arial" w:hAnsi="Arial" w:cs="Arial"/>
          <w:sz w:val="22"/>
          <w:szCs w:val="22"/>
        </w:rPr>
        <w:t>5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5F0751">
        <w:rPr>
          <w:rFonts w:ascii="Arial" w:hAnsi="Arial" w:cs="Arial"/>
          <w:bCs/>
          <w:color w:val="000000"/>
          <w:sz w:val="22"/>
          <w:szCs w:val="22"/>
        </w:rPr>
        <w:t>equipamentos médico-hospitalares e outros materiais destinados à secretaria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85EA3">
        <w:rPr>
          <w:rFonts w:ascii="Arial" w:hAnsi="Arial" w:cs="Arial"/>
          <w:bCs/>
          <w:color w:val="000000"/>
          <w:sz w:val="22"/>
          <w:szCs w:val="22"/>
        </w:rPr>
        <w:t xml:space="preserve">de saúde </w:t>
      </w:r>
      <w:r w:rsidR="00BB69C9">
        <w:rPr>
          <w:rFonts w:ascii="Arial" w:hAnsi="Arial" w:cs="Arial"/>
          <w:bCs/>
          <w:color w:val="000000"/>
          <w:sz w:val="22"/>
          <w:szCs w:val="22"/>
        </w:rPr>
        <w:t>deste município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B90A1B">
        <w:rPr>
          <w:rFonts w:ascii="Arial" w:hAnsi="Arial" w:cs="Arial"/>
          <w:sz w:val="22"/>
          <w:szCs w:val="22"/>
        </w:rPr>
        <w:t>1</w:t>
      </w:r>
      <w:r w:rsidR="00406CB8">
        <w:rPr>
          <w:rFonts w:ascii="Arial" w:hAnsi="Arial" w:cs="Arial"/>
          <w:sz w:val="22"/>
          <w:szCs w:val="22"/>
        </w:rPr>
        <w:t>5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B90A1B">
        <w:rPr>
          <w:rFonts w:ascii="Arial" w:hAnsi="Arial" w:cs="Arial"/>
          <w:sz w:val="22"/>
          <w:szCs w:val="22"/>
        </w:rPr>
        <w:t>setembr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C0CA" w14:textId="77777777" w:rsidR="006837C4" w:rsidRDefault="006837C4">
      <w:r>
        <w:separator/>
      </w:r>
    </w:p>
  </w:endnote>
  <w:endnote w:type="continuationSeparator" w:id="0">
    <w:p w14:paraId="348CC4FF" w14:textId="77777777" w:rsidR="006837C4" w:rsidRDefault="0068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A0EE" w14:textId="77777777" w:rsidR="006837C4" w:rsidRDefault="006837C4">
      <w:r>
        <w:separator/>
      </w:r>
    </w:p>
  </w:footnote>
  <w:footnote w:type="continuationSeparator" w:id="0">
    <w:p w14:paraId="56AE14F2" w14:textId="77777777" w:rsidR="006837C4" w:rsidRDefault="0068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3B7F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06CB8"/>
    <w:rsid w:val="0041673B"/>
    <w:rsid w:val="004179BF"/>
    <w:rsid w:val="00421F19"/>
    <w:rsid w:val="00432B1F"/>
    <w:rsid w:val="00435A63"/>
    <w:rsid w:val="004361D4"/>
    <w:rsid w:val="00441118"/>
    <w:rsid w:val="00441D4C"/>
    <w:rsid w:val="0044355D"/>
    <w:rsid w:val="00443A34"/>
    <w:rsid w:val="004508B3"/>
    <w:rsid w:val="0045103A"/>
    <w:rsid w:val="004521BF"/>
    <w:rsid w:val="00457745"/>
    <w:rsid w:val="0047339E"/>
    <w:rsid w:val="0047357D"/>
    <w:rsid w:val="0047391A"/>
    <w:rsid w:val="00474747"/>
    <w:rsid w:val="00474828"/>
    <w:rsid w:val="0047546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673F1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37C4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45DB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A1544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F66"/>
    <w:rsid w:val="00A55A5A"/>
    <w:rsid w:val="00A561F7"/>
    <w:rsid w:val="00A5754B"/>
    <w:rsid w:val="00A61E79"/>
    <w:rsid w:val="00A632E8"/>
    <w:rsid w:val="00A63404"/>
    <w:rsid w:val="00A6733D"/>
    <w:rsid w:val="00A67590"/>
    <w:rsid w:val="00A7120A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0A1B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2307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882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7</cp:revision>
  <cp:lastPrinted>2024-04-23T14:30:00Z</cp:lastPrinted>
  <dcterms:created xsi:type="dcterms:W3CDTF">2025-09-11T18:09:00Z</dcterms:created>
  <dcterms:modified xsi:type="dcterms:W3CDTF">2025-09-15T13:57:00Z</dcterms:modified>
</cp:coreProperties>
</file>