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7FCF3AC1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513E3F">
        <w:rPr>
          <w:rFonts w:ascii="Arial" w:hAnsi="Arial" w:cs="Arial"/>
          <w:b/>
          <w:sz w:val="24"/>
          <w:szCs w:val="24"/>
        </w:rPr>
        <w:t>0</w:t>
      </w:r>
      <w:r w:rsidR="00FB4019">
        <w:rPr>
          <w:rFonts w:ascii="Arial" w:hAnsi="Arial" w:cs="Arial"/>
          <w:b/>
          <w:sz w:val="24"/>
          <w:szCs w:val="24"/>
        </w:rPr>
        <w:t>6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516EE953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513E3F">
        <w:rPr>
          <w:rFonts w:ascii="Arial" w:hAnsi="Arial"/>
          <w:b/>
          <w:sz w:val="24"/>
          <w:szCs w:val="24"/>
        </w:rPr>
        <w:t>0</w:t>
      </w:r>
      <w:r w:rsidR="00FB4019">
        <w:rPr>
          <w:rFonts w:ascii="Arial" w:hAnsi="Arial"/>
          <w:b/>
          <w:sz w:val="24"/>
          <w:szCs w:val="24"/>
        </w:rPr>
        <w:t>2</w:t>
      </w:r>
      <w:r w:rsidR="00CB29A0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37ED2CFE" w:rsidR="000A28D0" w:rsidRPr="003E2BBA" w:rsidRDefault="008C444D" w:rsidP="004B33B9">
      <w:pPr>
        <w:pStyle w:val="PargrafodaLista"/>
        <w:tabs>
          <w:tab w:val="left" w:pos="874"/>
        </w:tabs>
        <w:ind w:left="0" w:right="424"/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FB4019">
        <w:t>18</w:t>
      </w:r>
      <w:r w:rsidR="00EE095D" w:rsidRPr="00ED6DEB">
        <w:t xml:space="preserve"> de </w:t>
      </w:r>
      <w:r w:rsidR="00FB4019">
        <w:t>fever</w:t>
      </w:r>
      <w:r w:rsidR="00513E3F">
        <w:t>ei</w:t>
      </w:r>
      <w:r w:rsidR="00C44D35">
        <w:t>r</w:t>
      </w:r>
      <w:r w:rsidR="002D77E6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95007F">
        <w:t>1</w:t>
      </w:r>
      <w:r w:rsidR="006A5CC6">
        <w:t>4</w:t>
      </w:r>
      <w:r w:rsidR="0084572D" w:rsidRPr="00ED6DEB">
        <w:t>:</w:t>
      </w:r>
      <w:r w:rsidR="0095007F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513E3F">
        <w:t>0</w:t>
      </w:r>
      <w:r w:rsidR="00FB4019">
        <w:t>6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513E3F">
        <w:t>0</w:t>
      </w:r>
      <w:r w:rsidR="00FB4019">
        <w:t>2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FB4019">
        <w:rPr>
          <w:bCs/>
          <w:color w:val="000000"/>
        </w:rPr>
        <w:t>aquisição de ambulâncias tipo A destinadas às demandas da secretaria de saúde</w:t>
      </w:r>
      <w:r w:rsidR="0020156A">
        <w:rPr>
          <w:bCs/>
          <w:color w:val="000000"/>
        </w:rPr>
        <w:t>,</w:t>
      </w:r>
      <w:r w:rsidR="00C97DA2">
        <w:rPr>
          <w:bCs/>
          <w:color w:val="000000"/>
        </w:rPr>
        <w:t xml:space="preserve">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FB4019">
        <w:t>0</w:t>
      </w:r>
      <w:r w:rsidR="006A5CC6">
        <w:t>4</w:t>
      </w:r>
      <w:r w:rsidR="004A7BDA" w:rsidRPr="00ED6DEB">
        <w:t xml:space="preserve"> de </w:t>
      </w:r>
      <w:r w:rsidR="00FB4019">
        <w:t>fever</w:t>
      </w:r>
      <w:r w:rsidR="00513E3F">
        <w:t>ei</w:t>
      </w:r>
      <w:r w:rsidR="00387799">
        <w:t>r</w:t>
      </w:r>
      <w:r w:rsidR="00EE095D" w:rsidRPr="00ED6DEB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0FD86D95" w14:textId="77777777" w:rsidR="00D25FD7" w:rsidRDefault="00D25FD7" w:rsidP="00D25FD7">
      <w:pPr>
        <w:jc w:val="both"/>
      </w:pPr>
    </w:p>
    <w:p w14:paraId="7CF0AA7E" w14:textId="77777777" w:rsidR="00D25FD7" w:rsidRDefault="00D25FD7" w:rsidP="00D25FD7">
      <w:pPr>
        <w:jc w:val="both"/>
      </w:pPr>
    </w:p>
    <w:p w14:paraId="37C99AE9" w14:textId="77777777" w:rsidR="00D25FD7" w:rsidRDefault="00D25FD7" w:rsidP="00D25FD7">
      <w:pPr>
        <w:jc w:val="both"/>
      </w:pPr>
    </w:p>
    <w:p w14:paraId="4C48AF4A" w14:textId="77777777" w:rsidR="00D25FD7" w:rsidRDefault="00D25FD7" w:rsidP="00D25FD7">
      <w:pPr>
        <w:jc w:val="both"/>
      </w:pPr>
    </w:p>
    <w:p w14:paraId="1B799123" w14:textId="77777777" w:rsidR="00D25FD7" w:rsidRDefault="00D25FD7" w:rsidP="00D25FD7">
      <w:pPr>
        <w:jc w:val="both"/>
      </w:pPr>
    </w:p>
    <w:p w14:paraId="04F999E9" w14:textId="77777777" w:rsidR="00FB4019" w:rsidRDefault="00FB4019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1DBF988F" w14:textId="77777777" w:rsidR="00D25FD7" w:rsidRDefault="00D25FD7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FCF48" w14:textId="77777777" w:rsidR="00802555" w:rsidRDefault="00802555">
      <w:r>
        <w:separator/>
      </w:r>
    </w:p>
  </w:endnote>
  <w:endnote w:type="continuationSeparator" w:id="0">
    <w:p w14:paraId="79467ADB" w14:textId="77777777" w:rsidR="00802555" w:rsidRDefault="0080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CED8" w14:textId="77777777" w:rsidR="00802555" w:rsidRDefault="00802555">
      <w:r>
        <w:separator/>
      </w:r>
    </w:p>
  </w:footnote>
  <w:footnote w:type="continuationSeparator" w:id="0">
    <w:p w14:paraId="0248FAAF" w14:textId="77777777" w:rsidR="00802555" w:rsidRDefault="0080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3DC0"/>
    <w:rsid w:val="00013E49"/>
    <w:rsid w:val="0002213D"/>
    <w:rsid w:val="000255A3"/>
    <w:rsid w:val="00027BD1"/>
    <w:rsid w:val="00034311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5901"/>
    <w:rsid w:val="00107684"/>
    <w:rsid w:val="001258E0"/>
    <w:rsid w:val="00135313"/>
    <w:rsid w:val="001868D3"/>
    <w:rsid w:val="001B3F50"/>
    <w:rsid w:val="001E7422"/>
    <w:rsid w:val="001F3393"/>
    <w:rsid w:val="0020156A"/>
    <w:rsid w:val="002075C4"/>
    <w:rsid w:val="002157AA"/>
    <w:rsid w:val="002658A8"/>
    <w:rsid w:val="00266907"/>
    <w:rsid w:val="00280D50"/>
    <w:rsid w:val="002866BC"/>
    <w:rsid w:val="002A4D1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D0068"/>
    <w:rsid w:val="005D14C6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700983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F50A1"/>
    <w:rsid w:val="00A04D5A"/>
    <w:rsid w:val="00A537C6"/>
    <w:rsid w:val="00A632E8"/>
    <w:rsid w:val="00A852F7"/>
    <w:rsid w:val="00A90F7A"/>
    <w:rsid w:val="00AC3922"/>
    <w:rsid w:val="00AE28BE"/>
    <w:rsid w:val="00AE2A23"/>
    <w:rsid w:val="00AF1DB8"/>
    <w:rsid w:val="00AF3B0C"/>
    <w:rsid w:val="00B14FB2"/>
    <w:rsid w:val="00B26185"/>
    <w:rsid w:val="00B53410"/>
    <w:rsid w:val="00B5613E"/>
    <w:rsid w:val="00B76C56"/>
    <w:rsid w:val="00B80057"/>
    <w:rsid w:val="00B82015"/>
    <w:rsid w:val="00B84161"/>
    <w:rsid w:val="00B966B5"/>
    <w:rsid w:val="00B97AF6"/>
    <w:rsid w:val="00BB3649"/>
    <w:rsid w:val="00BD3BE2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64FFD"/>
    <w:rsid w:val="00D856D5"/>
    <w:rsid w:val="00D97427"/>
    <w:rsid w:val="00DB772C"/>
    <w:rsid w:val="00DD28C6"/>
    <w:rsid w:val="00DE1705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5589"/>
    <w:rsid w:val="00F45E83"/>
    <w:rsid w:val="00F54FF1"/>
    <w:rsid w:val="00F84A5E"/>
    <w:rsid w:val="00F85D13"/>
    <w:rsid w:val="00FB4019"/>
    <w:rsid w:val="00FC08B6"/>
    <w:rsid w:val="00FE1F90"/>
    <w:rsid w:val="00FE6E38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810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2022-05-02T18:41:00Z</cp:lastPrinted>
  <dcterms:created xsi:type="dcterms:W3CDTF">2026-02-03T15:00:00Z</dcterms:created>
  <dcterms:modified xsi:type="dcterms:W3CDTF">2026-02-04T14:33:00Z</dcterms:modified>
</cp:coreProperties>
</file>