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7AB25761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41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7453EDC2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BD5C54">
        <w:rPr>
          <w:rFonts w:ascii="Arial" w:hAnsi="Arial"/>
          <w:b/>
          <w:sz w:val="24"/>
          <w:szCs w:val="24"/>
        </w:rPr>
        <w:t>2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195C4B9C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7068DD">
        <w:t>2</w:t>
      </w:r>
      <w:r w:rsidR="00011818">
        <w:t>8</w:t>
      </w:r>
      <w:r w:rsidR="00EE095D" w:rsidRPr="00ED6DEB">
        <w:t xml:space="preserve"> de</w:t>
      </w:r>
      <w:r w:rsidR="007068DD">
        <w:t xml:space="preserve"> </w:t>
      </w:r>
      <w:r w:rsidR="00BD5C54">
        <w:t>maio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BD5C54">
        <w:t>4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41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BD5C54">
        <w:t>2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BD5C54">
        <w:rPr>
          <w:bCs/>
          <w:color w:val="000000"/>
        </w:rPr>
        <w:t>c</w:t>
      </w:r>
      <w:r w:rsidR="00BD5C54" w:rsidRPr="00BD5C54">
        <w:rPr>
          <w:bCs/>
          <w:color w:val="000000"/>
        </w:rPr>
        <w:t>ontratação de empresa na prestação de serviços de monitoramento eletrônico 24 horas, com fornecimento de todos os equipamentos necessários á execução do serviço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CB05B8">
        <w:t>1</w:t>
      </w:r>
      <w:r w:rsidR="00BD5C54">
        <w:t>5</w:t>
      </w:r>
      <w:r w:rsidR="004A7BDA" w:rsidRPr="00ED6DEB">
        <w:t xml:space="preserve"> de </w:t>
      </w:r>
      <w:r w:rsidR="00BD5C54">
        <w:t>maio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EC2C" w14:textId="77777777" w:rsidR="00DD3BE7" w:rsidRDefault="00DD3BE7">
      <w:r>
        <w:separator/>
      </w:r>
    </w:p>
  </w:endnote>
  <w:endnote w:type="continuationSeparator" w:id="0">
    <w:p w14:paraId="6392D9FD" w14:textId="77777777" w:rsidR="00DD3BE7" w:rsidRDefault="00DD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7F09" w14:textId="77777777" w:rsidR="00DD3BE7" w:rsidRDefault="00DD3BE7">
      <w:r>
        <w:separator/>
      </w:r>
    </w:p>
  </w:footnote>
  <w:footnote w:type="continuationSeparator" w:id="0">
    <w:p w14:paraId="4A75008D" w14:textId="77777777" w:rsidR="00DD3BE7" w:rsidRDefault="00DD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2026-05-15T16:38:00Z</dcterms:created>
  <dcterms:modified xsi:type="dcterms:W3CDTF">2026-05-15T16:38:00Z</dcterms:modified>
</cp:coreProperties>
</file>