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73F3FF31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BD5C54">
        <w:rPr>
          <w:rFonts w:ascii="Arial" w:hAnsi="Arial" w:cs="Arial"/>
          <w:b/>
          <w:sz w:val="24"/>
          <w:szCs w:val="24"/>
        </w:rPr>
        <w:t>4</w:t>
      </w:r>
      <w:r w:rsidR="00825C34">
        <w:rPr>
          <w:rFonts w:ascii="Arial" w:hAnsi="Arial" w:cs="Arial"/>
          <w:b/>
          <w:sz w:val="24"/>
          <w:szCs w:val="24"/>
        </w:rPr>
        <w:t>4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6365DD8E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825C34">
        <w:rPr>
          <w:rFonts w:ascii="Arial" w:hAnsi="Arial"/>
          <w:b/>
          <w:sz w:val="24"/>
          <w:szCs w:val="24"/>
        </w:rPr>
        <w:t>3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56F42DA1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825C34">
        <w:t>01</w:t>
      </w:r>
      <w:r w:rsidR="00EE095D" w:rsidRPr="00ED6DEB">
        <w:t xml:space="preserve"> de</w:t>
      </w:r>
      <w:r w:rsidR="00825C34">
        <w:t xml:space="preserve"> junh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</w:t>
      </w:r>
      <w:r w:rsidR="00825C34">
        <w:t>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BD5C54">
        <w:t>4</w:t>
      </w:r>
      <w:r w:rsidR="00825C34">
        <w:t>4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825C34">
        <w:t>3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>aquisição de fórmulas nutricionais</w:t>
      </w:r>
      <w:r w:rsidR="00825C34">
        <w:rPr>
          <w:bCs/>
          <w:color w:val="000000"/>
        </w:rPr>
        <w:t xml:space="preserve"> </w:t>
      </w:r>
      <w:r w:rsidR="00825C34" w:rsidRPr="00825C34">
        <w:rPr>
          <w:bCs/>
          <w:color w:val="000000"/>
        </w:rPr>
        <w:t xml:space="preserve">visando atender </w:t>
      </w:r>
      <w:r w:rsidR="00825C34">
        <w:rPr>
          <w:bCs/>
          <w:color w:val="000000"/>
        </w:rPr>
        <w:t>a</w:t>
      </w:r>
      <w:r w:rsidR="00825C34" w:rsidRPr="00825C34">
        <w:rPr>
          <w:bCs/>
          <w:color w:val="000000"/>
        </w:rPr>
        <w:t>s necessidades nutricionais e terapêuticas dos usuários acompanhados pela rede municipal de saúde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CB05B8">
        <w:t>1</w:t>
      </w:r>
      <w:r w:rsidR="00825C34">
        <w:t>9</w:t>
      </w:r>
      <w:r w:rsidR="004A7BDA" w:rsidRPr="00ED6DEB">
        <w:t xml:space="preserve"> de </w:t>
      </w:r>
      <w:r w:rsidR="00BD5C54">
        <w:t>maio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7DF4" w14:textId="77777777" w:rsidR="009B5E68" w:rsidRDefault="009B5E68">
      <w:r>
        <w:separator/>
      </w:r>
    </w:p>
  </w:endnote>
  <w:endnote w:type="continuationSeparator" w:id="0">
    <w:p w14:paraId="392F3A2E" w14:textId="77777777" w:rsidR="009B5E68" w:rsidRDefault="009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4376" w14:textId="77777777" w:rsidR="009B5E68" w:rsidRDefault="009B5E68">
      <w:r>
        <w:separator/>
      </w:r>
    </w:p>
  </w:footnote>
  <w:footnote w:type="continuationSeparator" w:id="0">
    <w:p w14:paraId="2D6CDE88" w14:textId="77777777" w:rsidR="009B5E68" w:rsidRDefault="009B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2026-05-19T18:06:00Z</dcterms:created>
  <dcterms:modified xsi:type="dcterms:W3CDTF">2026-05-19T18:06:00Z</dcterms:modified>
</cp:coreProperties>
</file>