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1925F563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A33D58">
        <w:rPr>
          <w:rFonts w:ascii="Arial" w:hAnsi="Arial" w:cs="Arial"/>
          <w:b/>
          <w:sz w:val="24"/>
          <w:szCs w:val="24"/>
        </w:rPr>
        <w:t>7</w:t>
      </w:r>
      <w:r w:rsidR="00F94C65">
        <w:rPr>
          <w:rFonts w:ascii="Arial" w:hAnsi="Arial" w:cs="Arial"/>
          <w:b/>
          <w:sz w:val="24"/>
          <w:szCs w:val="24"/>
        </w:rPr>
        <w:t>4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0022984F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F94C65">
        <w:rPr>
          <w:rFonts w:ascii="Arial" w:hAnsi="Arial"/>
          <w:b/>
          <w:sz w:val="24"/>
          <w:szCs w:val="24"/>
        </w:rPr>
        <w:t>19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6058087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A33D58">
        <w:t>2</w:t>
      </w:r>
      <w:r w:rsidR="00F94C65">
        <w:t>7</w:t>
      </w:r>
      <w:r w:rsidR="00EE095D" w:rsidRPr="00ED6DEB">
        <w:t xml:space="preserve"> de</w:t>
      </w:r>
      <w:r w:rsidR="00825C34">
        <w:t xml:space="preserve"> ju</w:t>
      </w:r>
      <w:r w:rsidR="00A33D58">
        <w:t>l</w:t>
      </w:r>
      <w:r w:rsidR="00825C34">
        <w:t>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A33D58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A33D58">
        <w:t>7</w:t>
      </w:r>
      <w:r w:rsidR="00F94C65">
        <w:t>4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F94C65">
        <w:t>19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F94C65">
        <w:rPr>
          <w:bCs/>
          <w:color w:val="000000"/>
        </w:rPr>
        <w:t>máquinas para uso em serviços operacionais com a finalidade de atender as necessidades das diversas secretarias deste município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B705B6">
        <w:t>1</w:t>
      </w:r>
      <w:r w:rsidR="00F94C65">
        <w:t>3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2422ABA5" w14:textId="77777777" w:rsidR="00F94C65" w:rsidRDefault="00F94C65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F6F3" w14:textId="77777777" w:rsidR="00DC4D2D" w:rsidRDefault="00DC4D2D">
      <w:r>
        <w:separator/>
      </w:r>
    </w:p>
  </w:endnote>
  <w:endnote w:type="continuationSeparator" w:id="0">
    <w:p w14:paraId="1AB1932E" w14:textId="77777777" w:rsidR="00DC4D2D" w:rsidRDefault="00D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AEF6" w14:textId="77777777" w:rsidR="00DC4D2D" w:rsidRDefault="00DC4D2D">
      <w:r>
        <w:separator/>
      </w:r>
    </w:p>
  </w:footnote>
  <w:footnote w:type="continuationSeparator" w:id="0">
    <w:p w14:paraId="178ACA8C" w14:textId="77777777" w:rsidR="00DC4D2D" w:rsidRDefault="00DC4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2DD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CF2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414DE"/>
    <w:rsid w:val="00B53410"/>
    <w:rsid w:val="00B5613E"/>
    <w:rsid w:val="00B56D9A"/>
    <w:rsid w:val="00B705B6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C4D2D"/>
    <w:rsid w:val="00DD28C6"/>
    <w:rsid w:val="00DD3BE7"/>
    <w:rsid w:val="00DD6DED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94C65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2026-07-13T18:14:00Z</dcterms:created>
  <dcterms:modified xsi:type="dcterms:W3CDTF">2026-07-13T18:14:00Z</dcterms:modified>
</cp:coreProperties>
</file>