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0414A308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A33D58">
        <w:rPr>
          <w:rFonts w:ascii="Arial" w:hAnsi="Arial" w:cs="Arial"/>
          <w:b/>
          <w:sz w:val="24"/>
          <w:szCs w:val="24"/>
        </w:rPr>
        <w:t>7</w:t>
      </w:r>
      <w:r w:rsidR="00441F99">
        <w:rPr>
          <w:rFonts w:ascii="Arial" w:hAnsi="Arial" w:cs="Arial"/>
          <w:b/>
          <w:sz w:val="24"/>
          <w:szCs w:val="24"/>
        </w:rPr>
        <w:t>7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0AEE6043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B705B6">
        <w:rPr>
          <w:rFonts w:ascii="Arial" w:hAnsi="Arial"/>
          <w:b/>
          <w:sz w:val="24"/>
          <w:szCs w:val="24"/>
        </w:rPr>
        <w:t>2</w:t>
      </w:r>
      <w:r w:rsidR="00441F99">
        <w:rPr>
          <w:rFonts w:ascii="Arial" w:hAnsi="Arial"/>
          <w:b/>
          <w:sz w:val="24"/>
          <w:szCs w:val="24"/>
        </w:rPr>
        <w:t>1</w:t>
      </w:r>
      <w:r w:rsidR="007068DD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417AA8B6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795CA047" w14:textId="77777777" w:rsidR="00441F99" w:rsidRDefault="00441F99" w:rsidP="00D25FD7">
      <w:pPr>
        <w:ind w:firstLine="540"/>
        <w:jc w:val="both"/>
        <w:rPr>
          <w:b/>
          <w:bCs/>
        </w:rPr>
      </w:pPr>
    </w:p>
    <w:p w14:paraId="3C8C757D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203407C6" w14:textId="77777777" w:rsidR="00B56D9A" w:rsidRDefault="00B56D9A" w:rsidP="00D25FD7">
      <w:pPr>
        <w:ind w:firstLine="540"/>
        <w:jc w:val="both"/>
        <w:rPr>
          <w:b/>
          <w:bCs/>
        </w:rPr>
      </w:pPr>
    </w:p>
    <w:p w14:paraId="2A6B088C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451A33DE" w:rsidR="000A28D0" w:rsidRPr="00825C34" w:rsidRDefault="008C444D" w:rsidP="004B33B9">
      <w:pPr>
        <w:pStyle w:val="PargrafodaLista"/>
        <w:tabs>
          <w:tab w:val="left" w:pos="874"/>
        </w:tabs>
        <w:ind w:left="0" w:right="424"/>
        <w:rPr>
          <w:bCs/>
          <w:color w:val="000000"/>
        </w:rPr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A33D58">
        <w:t>2</w:t>
      </w:r>
      <w:r w:rsidR="00441F99">
        <w:t>8</w:t>
      </w:r>
      <w:r w:rsidR="00EE095D" w:rsidRPr="00ED6DEB">
        <w:t xml:space="preserve"> de</w:t>
      </w:r>
      <w:r w:rsidR="00825C34">
        <w:t xml:space="preserve"> ju</w:t>
      </w:r>
      <w:r w:rsidR="00A33D58">
        <w:t>l</w:t>
      </w:r>
      <w:r w:rsidR="00825C34">
        <w:t>h</w:t>
      </w:r>
      <w:r w:rsidR="00BD5C54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A33D58">
        <w:t>10</w:t>
      </w:r>
      <w:r w:rsidR="0084572D" w:rsidRPr="00ED6DEB">
        <w:t>:</w:t>
      </w:r>
      <w:r w:rsidR="007068DD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A33D58">
        <w:t>7</w:t>
      </w:r>
      <w:r w:rsidR="00441F99">
        <w:t>7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B705B6">
        <w:t>2</w:t>
      </w:r>
      <w:r w:rsidR="00441F99">
        <w:t>1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825C34" w:rsidRPr="00825C34">
        <w:rPr>
          <w:bCs/>
          <w:color w:val="000000"/>
        </w:rPr>
        <w:t xml:space="preserve">aquisição </w:t>
      </w:r>
      <w:r w:rsidR="00A33D58" w:rsidRPr="00ED3671">
        <w:rPr>
          <w:bCs/>
          <w:color w:val="000000"/>
        </w:rPr>
        <w:t xml:space="preserve">de </w:t>
      </w:r>
      <w:r w:rsidR="00B705B6">
        <w:rPr>
          <w:bCs/>
          <w:color w:val="000000"/>
        </w:rPr>
        <w:t>e</w:t>
      </w:r>
      <w:r w:rsidR="00B705B6" w:rsidRPr="00B705B6">
        <w:rPr>
          <w:bCs/>
          <w:color w:val="000000"/>
        </w:rPr>
        <w:t xml:space="preserve">quipamentos </w:t>
      </w:r>
      <w:r w:rsidR="00441F99" w:rsidRPr="00441F99">
        <w:rPr>
          <w:bCs/>
          <w:color w:val="000000"/>
        </w:rPr>
        <w:t xml:space="preserve">e </w:t>
      </w:r>
      <w:r w:rsidR="00441F99">
        <w:rPr>
          <w:bCs/>
          <w:color w:val="000000"/>
        </w:rPr>
        <w:t>m</w:t>
      </w:r>
      <w:r w:rsidR="00441F99" w:rsidRPr="00441F99">
        <w:rPr>
          <w:bCs/>
          <w:color w:val="000000"/>
        </w:rPr>
        <w:t xml:space="preserve">ateriais de </w:t>
      </w:r>
      <w:r w:rsidR="00441F99">
        <w:rPr>
          <w:bCs/>
          <w:color w:val="000000"/>
        </w:rPr>
        <w:t>s</w:t>
      </w:r>
      <w:r w:rsidR="00441F99" w:rsidRPr="00441F99">
        <w:rPr>
          <w:bCs/>
          <w:color w:val="000000"/>
        </w:rPr>
        <w:t xml:space="preserve">inalização </w:t>
      </w:r>
      <w:r w:rsidR="00441F99">
        <w:rPr>
          <w:bCs/>
          <w:color w:val="000000"/>
        </w:rPr>
        <w:t>v</w:t>
      </w:r>
      <w:r w:rsidR="00441F99" w:rsidRPr="00441F99">
        <w:rPr>
          <w:bCs/>
          <w:color w:val="000000"/>
        </w:rPr>
        <w:t>iária</w:t>
      </w:r>
      <w:r w:rsidR="00825C34">
        <w:rPr>
          <w:bCs/>
          <w:color w:val="000000"/>
        </w:rPr>
        <w:t xml:space="preserve">,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B705B6">
        <w:t>1</w:t>
      </w:r>
      <w:r w:rsidR="00441F99">
        <w:t>4</w:t>
      </w:r>
      <w:r w:rsidR="004A7BDA" w:rsidRPr="00ED6DEB">
        <w:t xml:space="preserve"> de</w:t>
      </w:r>
      <w:r w:rsidR="00A33D58">
        <w:t xml:space="preserve"> julh</w:t>
      </w:r>
      <w:r w:rsidR="00BD5C54">
        <w:t>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7FC3CB97" w14:textId="77777777" w:rsidR="00441F99" w:rsidRDefault="00441F99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4667F5DF" w14:textId="77777777" w:rsidR="00CB05B8" w:rsidRDefault="00CB05B8" w:rsidP="00D25FD7">
      <w:pPr>
        <w:jc w:val="both"/>
      </w:pPr>
    </w:p>
    <w:p w14:paraId="2D383AFD" w14:textId="77777777" w:rsidR="00CB05B8" w:rsidRDefault="00CB05B8" w:rsidP="00D25FD7">
      <w:pPr>
        <w:jc w:val="both"/>
      </w:pPr>
    </w:p>
    <w:p w14:paraId="06A476F2" w14:textId="77777777" w:rsidR="007068DD" w:rsidRDefault="007068DD" w:rsidP="00D25FD7">
      <w:pPr>
        <w:jc w:val="both"/>
      </w:pPr>
    </w:p>
    <w:p w14:paraId="5124BAF0" w14:textId="77777777" w:rsidR="00011818" w:rsidRDefault="00011818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168B8" w14:textId="77777777" w:rsidR="00090741" w:rsidRDefault="00090741">
      <w:r>
        <w:separator/>
      </w:r>
    </w:p>
  </w:endnote>
  <w:endnote w:type="continuationSeparator" w:id="0">
    <w:p w14:paraId="20D491F7" w14:textId="77777777" w:rsidR="00090741" w:rsidRDefault="0009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17F15" w14:textId="77777777" w:rsidR="00090741" w:rsidRDefault="00090741">
      <w:r>
        <w:separator/>
      </w:r>
    </w:p>
  </w:footnote>
  <w:footnote w:type="continuationSeparator" w:id="0">
    <w:p w14:paraId="7B11240C" w14:textId="77777777" w:rsidR="00090741" w:rsidRDefault="00090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1818"/>
    <w:rsid w:val="00013DC0"/>
    <w:rsid w:val="00013E49"/>
    <w:rsid w:val="0002213D"/>
    <w:rsid w:val="000255A3"/>
    <w:rsid w:val="00027BD1"/>
    <w:rsid w:val="00034311"/>
    <w:rsid w:val="000348BE"/>
    <w:rsid w:val="00041866"/>
    <w:rsid w:val="00051EC7"/>
    <w:rsid w:val="00052D31"/>
    <w:rsid w:val="00054D58"/>
    <w:rsid w:val="000622DF"/>
    <w:rsid w:val="00071322"/>
    <w:rsid w:val="000713D2"/>
    <w:rsid w:val="00083FB6"/>
    <w:rsid w:val="00090741"/>
    <w:rsid w:val="000913E4"/>
    <w:rsid w:val="00092702"/>
    <w:rsid w:val="00094DB5"/>
    <w:rsid w:val="000962E9"/>
    <w:rsid w:val="000A28D0"/>
    <w:rsid w:val="000E4477"/>
    <w:rsid w:val="000E5901"/>
    <w:rsid w:val="00107684"/>
    <w:rsid w:val="001258E0"/>
    <w:rsid w:val="00134CD6"/>
    <w:rsid w:val="00135313"/>
    <w:rsid w:val="001868D3"/>
    <w:rsid w:val="001B3F50"/>
    <w:rsid w:val="001C7EB8"/>
    <w:rsid w:val="001E63E1"/>
    <w:rsid w:val="001E7422"/>
    <w:rsid w:val="001F3393"/>
    <w:rsid w:val="0020156A"/>
    <w:rsid w:val="00202DA7"/>
    <w:rsid w:val="002075C4"/>
    <w:rsid w:val="002157AA"/>
    <w:rsid w:val="0023176F"/>
    <w:rsid w:val="002658A8"/>
    <w:rsid w:val="00266907"/>
    <w:rsid w:val="0027728A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41F99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2DD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A5CC6"/>
    <w:rsid w:val="006A6A1F"/>
    <w:rsid w:val="006A73E0"/>
    <w:rsid w:val="006C758E"/>
    <w:rsid w:val="00700983"/>
    <w:rsid w:val="007068DD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CF2"/>
    <w:rsid w:val="00772E65"/>
    <w:rsid w:val="007752DD"/>
    <w:rsid w:val="00785515"/>
    <w:rsid w:val="007904BF"/>
    <w:rsid w:val="0079599A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25C34"/>
    <w:rsid w:val="00841662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B5E68"/>
    <w:rsid w:val="009F50A1"/>
    <w:rsid w:val="00A04D5A"/>
    <w:rsid w:val="00A33D58"/>
    <w:rsid w:val="00A537C6"/>
    <w:rsid w:val="00A632E8"/>
    <w:rsid w:val="00A852F7"/>
    <w:rsid w:val="00A90F7A"/>
    <w:rsid w:val="00AC3922"/>
    <w:rsid w:val="00AE2090"/>
    <w:rsid w:val="00AE28BE"/>
    <w:rsid w:val="00AE2A23"/>
    <w:rsid w:val="00AF1DB8"/>
    <w:rsid w:val="00AF3B0C"/>
    <w:rsid w:val="00B14FB2"/>
    <w:rsid w:val="00B26185"/>
    <w:rsid w:val="00B53410"/>
    <w:rsid w:val="00B5613E"/>
    <w:rsid w:val="00B56D9A"/>
    <w:rsid w:val="00B705B6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C54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05B8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90B"/>
    <w:rsid w:val="00D64FFD"/>
    <w:rsid w:val="00D71DAD"/>
    <w:rsid w:val="00D75D00"/>
    <w:rsid w:val="00D856D5"/>
    <w:rsid w:val="00D85CDB"/>
    <w:rsid w:val="00D97427"/>
    <w:rsid w:val="00DB772C"/>
    <w:rsid w:val="00DD28C6"/>
    <w:rsid w:val="00DD3BE7"/>
    <w:rsid w:val="00DD6DED"/>
    <w:rsid w:val="00DE1705"/>
    <w:rsid w:val="00E4104C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48DF"/>
    <w:rsid w:val="00F15589"/>
    <w:rsid w:val="00F264C6"/>
    <w:rsid w:val="00F41397"/>
    <w:rsid w:val="00F45E83"/>
    <w:rsid w:val="00F54FF1"/>
    <w:rsid w:val="00F84A5E"/>
    <w:rsid w:val="00F85D13"/>
    <w:rsid w:val="00FA720F"/>
    <w:rsid w:val="00FB4019"/>
    <w:rsid w:val="00FC08B6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786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2022-05-02T18:41:00Z</cp:lastPrinted>
  <dcterms:created xsi:type="dcterms:W3CDTF">2026-07-14T17:38:00Z</dcterms:created>
  <dcterms:modified xsi:type="dcterms:W3CDTF">2026-07-14T17:38:00Z</dcterms:modified>
</cp:coreProperties>
</file>