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57EDE288"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D46155">
        <w:rPr>
          <w:rFonts w:ascii="Arial" w:eastAsia="Arial Narrow" w:hAnsi="Arial" w:cs="Arial"/>
          <w:b/>
          <w:sz w:val="22"/>
          <w:szCs w:val="22"/>
        </w:rPr>
        <w:t>7</w:t>
      </w:r>
      <w:r w:rsidR="008A2613">
        <w:rPr>
          <w:rFonts w:ascii="Arial" w:eastAsia="Arial Narrow" w:hAnsi="Arial" w:cs="Arial"/>
          <w:b/>
          <w:sz w:val="22"/>
          <w:szCs w:val="22"/>
        </w:rPr>
        <w:t>9</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304B385D"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8A2613">
        <w:rPr>
          <w:rFonts w:ascii="Arial" w:eastAsia="Arial Narrow" w:hAnsi="Arial" w:cs="Arial"/>
          <w:b/>
          <w:sz w:val="22"/>
          <w:szCs w:val="22"/>
        </w:rPr>
        <w:t>7</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0E8A30D3"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8A2613" w:rsidRPr="0019371E">
        <w:rPr>
          <w:rFonts w:ascii="Arial" w:hAnsi="Arial" w:cs="Arial"/>
          <w:sz w:val="22"/>
          <w:szCs w:val="22"/>
        </w:rPr>
        <w:t>de empresa</w:t>
      </w:r>
      <w:r w:rsidR="008A2613">
        <w:rPr>
          <w:rFonts w:ascii="Arial" w:hAnsi="Arial" w:cs="Arial"/>
          <w:sz w:val="22"/>
          <w:szCs w:val="22"/>
        </w:rPr>
        <w:t xml:space="preserve"> especializada </w:t>
      </w:r>
      <w:r w:rsidR="008A2613" w:rsidRPr="00661116">
        <w:rPr>
          <w:rFonts w:ascii="Arial" w:hAnsi="Arial" w:cs="Arial"/>
          <w:sz w:val="22"/>
          <w:szCs w:val="22"/>
        </w:rPr>
        <w:t xml:space="preserve">para construção </w:t>
      </w:r>
      <w:r w:rsidR="008A2613">
        <w:rPr>
          <w:rFonts w:ascii="Arial" w:hAnsi="Arial" w:cs="Arial"/>
          <w:sz w:val="22"/>
          <w:szCs w:val="22"/>
        </w:rPr>
        <w:t>do Parque Ecológico do Planalto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201B56F5"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8A2613">
        <w:rPr>
          <w:rFonts w:ascii="Arial" w:eastAsia="Arial Narrow" w:hAnsi="Arial" w:cs="Arial"/>
          <w:bCs/>
          <w:sz w:val="22"/>
          <w:szCs w:val="22"/>
          <w:highlight w:val="white"/>
        </w:rPr>
        <w:t>30</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5F5456B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8A2613">
        <w:rPr>
          <w:rFonts w:ascii="Arial" w:eastAsia="Arial Narrow" w:hAnsi="Arial" w:cs="Arial"/>
          <w:bCs/>
          <w:sz w:val="22"/>
          <w:szCs w:val="22"/>
        </w:rPr>
        <w:t>1</w:t>
      </w:r>
      <w:r w:rsidR="00A84E6F" w:rsidRPr="00A84E6F">
        <w:rPr>
          <w:rFonts w:ascii="Arial" w:eastAsia="Arial Narrow" w:hAnsi="Arial" w:cs="Arial"/>
          <w:bCs/>
          <w:sz w:val="22"/>
          <w:szCs w:val="22"/>
        </w:rPr>
        <w:t>.</w:t>
      </w:r>
      <w:r w:rsidR="008A2613">
        <w:rPr>
          <w:rFonts w:ascii="Arial" w:eastAsia="Arial Narrow" w:hAnsi="Arial" w:cs="Arial"/>
          <w:bCs/>
          <w:sz w:val="22"/>
          <w:szCs w:val="22"/>
        </w:rPr>
        <w:t>941</w:t>
      </w:r>
      <w:r w:rsidR="00A84E6F" w:rsidRPr="00A84E6F">
        <w:rPr>
          <w:rFonts w:ascii="Arial" w:eastAsia="Arial Narrow" w:hAnsi="Arial" w:cs="Arial"/>
          <w:bCs/>
          <w:sz w:val="22"/>
          <w:szCs w:val="22"/>
        </w:rPr>
        <w:t>.</w:t>
      </w:r>
      <w:r w:rsidR="008A2613">
        <w:rPr>
          <w:rFonts w:ascii="Arial" w:eastAsia="Arial Narrow" w:hAnsi="Arial" w:cs="Arial"/>
          <w:bCs/>
          <w:sz w:val="22"/>
          <w:szCs w:val="22"/>
        </w:rPr>
        <w:t>629</w:t>
      </w:r>
      <w:r w:rsidR="00A84E6F" w:rsidRPr="00A84E6F">
        <w:rPr>
          <w:rFonts w:ascii="Arial" w:eastAsia="Arial Narrow" w:hAnsi="Arial" w:cs="Arial"/>
          <w:bCs/>
          <w:sz w:val="22"/>
          <w:szCs w:val="22"/>
        </w:rPr>
        <w:t>,06</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6224ACF0"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A84E6F">
        <w:rPr>
          <w:rFonts w:ascii="Arial" w:eastAsia="Arial Narrow" w:hAnsi="Arial" w:cs="Arial"/>
          <w:sz w:val="22"/>
          <w:szCs w:val="22"/>
        </w:rPr>
        <w:t>7</w:t>
      </w:r>
      <w:r w:rsidR="008A2613">
        <w:rPr>
          <w:rFonts w:ascii="Arial" w:eastAsia="Arial Narrow" w:hAnsi="Arial" w:cs="Arial"/>
          <w:sz w:val="22"/>
          <w:szCs w:val="22"/>
        </w:rPr>
        <w:t>9</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31D308FD"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8A2613">
        <w:rPr>
          <w:rFonts w:ascii="Arial" w:eastAsia="Arial Narrow" w:hAnsi="Arial" w:cs="Arial"/>
          <w:sz w:val="22"/>
          <w:szCs w:val="22"/>
        </w:rPr>
        <w:t>7</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lastRenderedPageBreak/>
        <w:t>2- OBJETO</w:t>
      </w:r>
    </w:p>
    <w:p w14:paraId="00000038" w14:textId="5963B534"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A84E6F">
        <w:rPr>
          <w:rFonts w:ascii="Arial" w:eastAsia="Arial Narrow" w:hAnsi="Arial" w:cs="Arial"/>
          <w:sz w:val="22"/>
          <w:szCs w:val="22"/>
        </w:rPr>
        <w:t xml:space="preserve">Contratação </w:t>
      </w:r>
      <w:bookmarkEnd w:id="0"/>
      <w:bookmarkEnd w:id="1"/>
      <w:r w:rsidR="008A2613" w:rsidRPr="0019371E">
        <w:rPr>
          <w:rFonts w:ascii="Arial" w:hAnsi="Arial" w:cs="Arial"/>
          <w:sz w:val="22"/>
          <w:szCs w:val="22"/>
        </w:rPr>
        <w:t>de empresa</w:t>
      </w:r>
      <w:r w:rsidR="008A2613">
        <w:rPr>
          <w:rFonts w:ascii="Arial" w:hAnsi="Arial" w:cs="Arial"/>
          <w:sz w:val="22"/>
          <w:szCs w:val="22"/>
        </w:rPr>
        <w:t xml:space="preserve"> especializada </w:t>
      </w:r>
      <w:r w:rsidR="008A2613" w:rsidRPr="00661116">
        <w:rPr>
          <w:rFonts w:ascii="Arial" w:hAnsi="Arial" w:cs="Arial"/>
          <w:sz w:val="22"/>
          <w:szCs w:val="22"/>
        </w:rPr>
        <w:t xml:space="preserve">para construção </w:t>
      </w:r>
      <w:r w:rsidR="008A2613">
        <w:rPr>
          <w:rFonts w:ascii="Arial" w:hAnsi="Arial" w:cs="Arial"/>
          <w:sz w:val="22"/>
          <w:szCs w:val="22"/>
        </w:rPr>
        <w:t>do Parque Ecológico do Planalto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75119411"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howingPlcHdr/>
        </w:sdtPr>
        <w:sdtContent>
          <w:r w:rsidR="008A2613">
            <w:rPr>
              <w:rFonts w:ascii="Arial" w:hAnsi="Arial" w:cs="Arial"/>
              <w:sz w:val="22"/>
              <w:szCs w:val="22"/>
            </w:rPr>
            <w:t xml:space="preserve">     </w:t>
          </w: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690760F6" w14:textId="20418431" w:rsidR="000E2B88" w:rsidRPr="00023A7A" w:rsidRDefault="00023A7A" w:rsidP="0044700E">
      <w:pPr>
        <w:widowControl w:val="0"/>
        <w:tabs>
          <w:tab w:val="left" w:pos="1116"/>
        </w:tabs>
        <w:autoSpaceDE w:val="0"/>
        <w:autoSpaceDN w:val="0"/>
        <w:ind w:right="274"/>
        <w:jc w:val="both"/>
        <w:rPr>
          <w:rFonts w:ascii="Arial" w:hAnsi="Arial" w:cs="Arial"/>
          <w:b/>
          <w:bCs/>
          <w:sz w:val="22"/>
          <w:szCs w:val="22"/>
        </w:rPr>
      </w:pPr>
      <w:r w:rsidRPr="00023A7A">
        <w:rPr>
          <w:rFonts w:ascii="Arial" w:hAnsi="Arial" w:cs="Arial"/>
          <w:b/>
          <w:bCs/>
          <w:sz w:val="22"/>
          <w:szCs w:val="22"/>
        </w:rPr>
        <w:t>EXECUÇÃO DE PAVIMENTO EM PISO INTERTRAVADO: 1240,00M2</w:t>
      </w:r>
    </w:p>
    <w:p w14:paraId="1ADA41F7" w14:textId="77777777" w:rsidR="00023A7A" w:rsidRPr="008A2613" w:rsidRDefault="00023A7A" w:rsidP="0044700E">
      <w:pPr>
        <w:widowControl w:val="0"/>
        <w:tabs>
          <w:tab w:val="left" w:pos="1116"/>
        </w:tabs>
        <w:autoSpaceDE w:val="0"/>
        <w:autoSpaceDN w:val="0"/>
        <w:ind w:right="274"/>
        <w:jc w:val="both"/>
        <w:rPr>
          <w:rFonts w:ascii="Arial" w:hAnsi="Arial" w:cs="Arial"/>
          <w:b/>
          <w:bCs/>
          <w:color w:val="EE0000"/>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xml:space="preserve">) de entrega correrá exclusivamente por conta do fornecedor, bem como </w:t>
      </w:r>
      <w:r w:rsidRPr="00A61B19">
        <w:rPr>
          <w:rFonts w:ascii="Arial" w:eastAsia="Arial Narrow" w:hAnsi="Arial" w:cs="Arial"/>
          <w:sz w:val="22"/>
          <w:szCs w:val="22"/>
        </w:rPr>
        <w:lastRenderedPageBreak/>
        <w:t>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0614F77F" w:rsidR="000A4B95" w:rsidRDefault="008A2613">
      <w:pPr>
        <w:jc w:val="both"/>
        <w:rPr>
          <w:rFonts w:ascii="Arial" w:eastAsia="Arial Narrow" w:hAnsi="Arial" w:cs="Arial"/>
          <w:color w:val="000000"/>
          <w:sz w:val="22"/>
          <w:szCs w:val="22"/>
        </w:rPr>
      </w:pPr>
      <w:r>
        <w:rPr>
          <w:rFonts w:ascii="Arial" w:eastAsia="Arial Narrow" w:hAnsi="Arial" w:cs="Arial"/>
          <w:color w:val="000000"/>
          <w:sz w:val="22"/>
          <w:szCs w:val="22"/>
        </w:rPr>
        <w:t>12</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27</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813</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28</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82</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sidR="00CC0BDD">
        <w:rPr>
          <w:rFonts w:ascii="Arial" w:eastAsia="Arial Narrow" w:hAnsi="Arial" w:cs="Arial"/>
          <w:color w:val="000000"/>
          <w:sz w:val="22"/>
          <w:szCs w:val="22"/>
        </w:rPr>
        <w:t>1272</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w:t>
      </w:r>
      <w:r w:rsidRPr="00A61B19">
        <w:rPr>
          <w:rFonts w:ascii="Arial" w:eastAsia="Arial Narrow" w:hAnsi="Arial" w:cs="Arial"/>
          <w:sz w:val="22"/>
          <w:szCs w:val="22"/>
        </w:rPr>
        <w:lastRenderedPageBreak/>
        <w:t>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084CDAB4"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CC0BDD">
        <w:rPr>
          <w:rFonts w:ascii="Arial" w:hAnsi="Arial" w:cs="Arial"/>
          <w:sz w:val="22"/>
          <w:szCs w:val="22"/>
        </w:rPr>
        <w:t>14</w:t>
      </w:r>
      <w:r w:rsidRPr="00A61B19">
        <w:rPr>
          <w:rFonts w:ascii="Arial" w:hAnsi="Arial" w:cs="Arial"/>
          <w:sz w:val="22"/>
          <w:szCs w:val="22"/>
        </w:rPr>
        <w:t xml:space="preserve"> de </w:t>
      </w:r>
      <w:r w:rsidR="008A61E1">
        <w:rPr>
          <w:rFonts w:ascii="Arial" w:hAnsi="Arial" w:cs="Arial"/>
          <w:sz w:val="22"/>
          <w:szCs w:val="22"/>
        </w:rPr>
        <w:t>ju</w:t>
      </w:r>
      <w:r w:rsidR="00296450">
        <w:rPr>
          <w:rFonts w:ascii="Arial" w:hAnsi="Arial" w:cs="Arial"/>
          <w:sz w:val="22"/>
          <w:szCs w:val="22"/>
        </w:rPr>
        <w:t>l</w:t>
      </w:r>
      <w:r w:rsidR="008A61E1">
        <w:rPr>
          <w:rFonts w:ascii="Arial" w:hAnsi="Arial" w:cs="Arial"/>
          <w:sz w:val="22"/>
          <w:szCs w:val="22"/>
        </w:rPr>
        <w:t>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2ED205C0" w14:textId="77777777" w:rsidR="00023A7A" w:rsidRDefault="00023A7A"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76016449" w:rsidR="008B6EF7" w:rsidRPr="00E343A0" w:rsidRDefault="00CC0BDD" w:rsidP="008B6EF7">
      <w:pPr>
        <w:jc w:val="center"/>
        <w:rPr>
          <w:rFonts w:ascii="Arial" w:hAnsi="Arial" w:cs="Arial"/>
          <w:b/>
          <w:bCs/>
          <w:sz w:val="22"/>
          <w:szCs w:val="22"/>
        </w:rPr>
      </w:pPr>
      <w:r>
        <w:rPr>
          <w:rFonts w:ascii="Arial" w:hAnsi="Arial" w:cs="Arial"/>
          <w:b/>
          <w:bCs/>
          <w:sz w:val="22"/>
          <w:szCs w:val="22"/>
        </w:rPr>
        <w:t>Ailson Aparecido Rocha</w:t>
      </w:r>
    </w:p>
    <w:p w14:paraId="46AFAD17" w14:textId="7FEDFF36"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CC0BDD">
        <w:rPr>
          <w:rFonts w:ascii="Arial" w:hAnsi="Arial" w:cs="Arial"/>
          <w:b/>
          <w:bCs/>
          <w:sz w:val="22"/>
          <w:szCs w:val="22"/>
        </w:rPr>
        <w:t>Obras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2FB8A1F4" w14:textId="77777777" w:rsidR="00023A7A" w:rsidRDefault="00023A7A" w:rsidP="008B6EF7">
      <w:pPr>
        <w:jc w:val="center"/>
        <w:rPr>
          <w:rFonts w:ascii="Arial" w:hAnsi="Arial" w:cs="Arial"/>
          <w:b/>
          <w:bCs/>
          <w:sz w:val="22"/>
          <w:szCs w:val="22"/>
        </w:rPr>
      </w:pPr>
    </w:p>
    <w:p w14:paraId="38294547" w14:textId="77777777" w:rsidR="00023A7A" w:rsidRDefault="00023A7A"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5C68AA6E" w14:textId="77777777" w:rsidR="002D2466" w:rsidRDefault="002D2466"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7D6544C1"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00296450">
        <w:rPr>
          <w:rFonts w:ascii="Arial" w:eastAsia="Arial Narrow" w:hAnsi="Arial" w:cs="Arial"/>
          <w:sz w:val="22"/>
          <w:szCs w:val="22"/>
        </w:rPr>
        <w:t>N</w:t>
      </w:r>
      <w:r w:rsidRPr="00A61B19">
        <w:rPr>
          <w:rFonts w:ascii="Arial" w:eastAsia="Arial Narrow" w:hAnsi="Arial" w:cs="Arial"/>
          <w:sz w:val="22"/>
          <w:szCs w:val="22"/>
        </w:rPr>
        <w:t xml:space="preserve">° </w:t>
      </w:r>
      <w:r w:rsidR="008A61E1">
        <w:rPr>
          <w:rFonts w:ascii="Arial" w:eastAsia="Arial Narrow" w:hAnsi="Arial" w:cs="Arial"/>
          <w:sz w:val="22"/>
          <w:szCs w:val="22"/>
        </w:rPr>
        <w:t>1</w:t>
      </w:r>
      <w:r w:rsidR="00CC0BDD">
        <w:rPr>
          <w:rFonts w:ascii="Arial" w:eastAsia="Arial Narrow" w:hAnsi="Arial" w:cs="Arial"/>
          <w:sz w:val="22"/>
          <w:szCs w:val="22"/>
        </w:rPr>
        <w:t>7</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139FD7B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296450">
        <w:rPr>
          <w:rFonts w:ascii="Arial" w:hAnsi="Arial" w:cs="Arial"/>
          <w:sz w:val="22"/>
          <w:szCs w:val="22"/>
        </w:rPr>
        <w:t>7</w:t>
      </w:r>
      <w:r w:rsidR="00CC0BDD">
        <w:rPr>
          <w:rFonts w:ascii="Arial" w:hAnsi="Arial" w:cs="Arial"/>
          <w:sz w:val="22"/>
          <w:szCs w:val="22"/>
        </w:rPr>
        <w:t>9</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CC0BDD">
        <w:rPr>
          <w:rFonts w:ascii="Arial" w:hAnsi="Arial" w:cs="Arial"/>
          <w:sz w:val="22"/>
          <w:szCs w:val="22"/>
        </w:rPr>
        <w:t>7</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385EF699"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296450">
        <w:rPr>
          <w:rFonts w:ascii="Arial" w:eastAsia="Arial Narrow" w:hAnsi="Arial" w:cs="Arial"/>
          <w:sz w:val="22"/>
          <w:szCs w:val="22"/>
        </w:rPr>
        <w:t xml:space="preserve">Contratação </w:t>
      </w:r>
      <w:r w:rsidR="00CC0BDD" w:rsidRPr="0019371E">
        <w:rPr>
          <w:rFonts w:ascii="Arial" w:hAnsi="Arial" w:cs="Arial"/>
          <w:sz w:val="22"/>
          <w:szCs w:val="22"/>
        </w:rPr>
        <w:t>de empresa</w:t>
      </w:r>
      <w:r w:rsidR="00CC0BDD">
        <w:rPr>
          <w:rFonts w:ascii="Arial" w:hAnsi="Arial" w:cs="Arial"/>
          <w:sz w:val="22"/>
          <w:szCs w:val="22"/>
        </w:rPr>
        <w:t xml:space="preserve"> especializada </w:t>
      </w:r>
      <w:r w:rsidR="00CC0BDD" w:rsidRPr="00661116">
        <w:rPr>
          <w:rFonts w:ascii="Arial" w:hAnsi="Arial" w:cs="Arial"/>
          <w:sz w:val="22"/>
          <w:szCs w:val="22"/>
        </w:rPr>
        <w:t xml:space="preserve">para construção </w:t>
      </w:r>
      <w:r w:rsidR="00CC0BDD">
        <w:rPr>
          <w:rFonts w:ascii="Arial" w:hAnsi="Arial" w:cs="Arial"/>
          <w:sz w:val="22"/>
          <w:szCs w:val="22"/>
        </w:rPr>
        <w:t>do Parque Ecológico do Planalto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CA08" w14:textId="77777777" w:rsidR="0014461F" w:rsidRDefault="0014461F">
      <w:r>
        <w:separator/>
      </w:r>
    </w:p>
  </w:endnote>
  <w:endnote w:type="continuationSeparator" w:id="0">
    <w:p w14:paraId="4B0BB0D1" w14:textId="77777777" w:rsidR="0014461F" w:rsidRDefault="0014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EBB5" w14:textId="77777777" w:rsidR="0014461F" w:rsidRDefault="0014461F">
      <w:r>
        <w:separator/>
      </w:r>
    </w:p>
  </w:footnote>
  <w:footnote w:type="continuationSeparator" w:id="0">
    <w:p w14:paraId="53FC8479" w14:textId="77777777" w:rsidR="0014461F" w:rsidRDefault="0014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23F6"/>
    <w:rsid w:val="00023A7A"/>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0E2B88"/>
    <w:rsid w:val="00102DCB"/>
    <w:rsid w:val="00103F3C"/>
    <w:rsid w:val="00115E99"/>
    <w:rsid w:val="00120468"/>
    <w:rsid w:val="00122253"/>
    <w:rsid w:val="00123870"/>
    <w:rsid w:val="00127494"/>
    <w:rsid w:val="00136F89"/>
    <w:rsid w:val="00141C20"/>
    <w:rsid w:val="0014461F"/>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34309"/>
    <w:rsid w:val="002423D2"/>
    <w:rsid w:val="00257A7F"/>
    <w:rsid w:val="00260606"/>
    <w:rsid w:val="0026234D"/>
    <w:rsid w:val="0027232A"/>
    <w:rsid w:val="00275FD1"/>
    <w:rsid w:val="00281E1A"/>
    <w:rsid w:val="00296450"/>
    <w:rsid w:val="002A2B8B"/>
    <w:rsid w:val="002A3DF5"/>
    <w:rsid w:val="002C3588"/>
    <w:rsid w:val="002C4989"/>
    <w:rsid w:val="002C5CA4"/>
    <w:rsid w:val="002D2466"/>
    <w:rsid w:val="002D2C04"/>
    <w:rsid w:val="002D355C"/>
    <w:rsid w:val="002F0CD0"/>
    <w:rsid w:val="00305456"/>
    <w:rsid w:val="00313A48"/>
    <w:rsid w:val="0033290E"/>
    <w:rsid w:val="003534AF"/>
    <w:rsid w:val="00353FA1"/>
    <w:rsid w:val="00361D6E"/>
    <w:rsid w:val="003A2E73"/>
    <w:rsid w:val="003B2C6C"/>
    <w:rsid w:val="003B6041"/>
    <w:rsid w:val="003C04F7"/>
    <w:rsid w:val="003C375D"/>
    <w:rsid w:val="003C78BA"/>
    <w:rsid w:val="003D1171"/>
    <w:rsid w:val="003E31C9"/>
    <w:rsid w:val="003E33BB"/>
    <w:rsid w:val="003F3205"/>
    <w:rsid w:val="003F40AB"/>
    <w:rsid w:val="00402B10"/>
    <w:rsid w:val="0040605E"/>
    <w:rsid w:val="00415BBB"/>
    <w:rsid w:val="00416329"/>
    <w:rsid w:val="00416CBD"/>
    <w:rsid w:val="00425E41"/>
    <w:rsid w:val="00426962"/>
    <w:rsid w:val="00434E09"/>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1233"/>
    <w:rsid w:val="0050229C"/>
    <w:rsid w:val="005068E4"/>
    <w:rsid w:val="005139B2"/>
    <w:rsid w:val="0051625D"/>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0572"/>
    <w:rsid w:val="00693162"/>
    <w:rsid w:val="006E135F"/>
    <w:rsid w:val="006E476F"/>
    <w:rsid w:val="006E5238"/>
    <w:rsid w:val="006F2EB7"/>
    <w:rsid w:val="006F46F0"/>
    <w:rsid w:val="00711A51"/>
    <w:rsid w:val="00713635"/>
    <w:rsid w:val="007251C4"/>
    <w:rsid w:val="00730430"/>
    <w:rsid w:val="007317D5"/>
    <w:rsid w:val="00755137"/>
    <w:rsid w:val="00771302"/>
    <w:rsid w:val="0077434B"/>
    <w:rsid w:val="00777791"/>
    <w:rsid w:val="00787B2C"/>
    <w:rsid w:val="00794C82"/>
    <w:rsid w:val="007B3739"/>
    <w:rsid w:val="007C088F"/>
    <w:rsid w:val="007C6474"/>
    <w:rsid w:val="007C648F"/>
    <w:rsid w:val="007F5E92"/>
    <w:rsid w:val="008119BA"/>
    <w:rsid w:val="00821C8B"/>
    <w:rsid w:val="00822127"/>
    <w:rsid w:val="00845BD3"/>
    <w:rsid w:val="00852169"/>
    <w:rsid w:val="00893153"/>
    <w:rsid w:val="008A0292"/>
    <w:rsid w:val="008A2613"/>
    <w:rsid w:val="008A3229"/>
    <w:rsid w:val="008A39A8"/>
    <w:rsid w:val="008A61E1"/>
    <w:rsid w:val="008B360A"/>
    <w:rsid w:val="008B6EF7"/>
    <w:rsid w:val="008C02A0"/>
    <w:rsid w:val="008C0F51"/>
    <w:rsid w:val="008D0544"/>
    <w:rsid w:val="008D05C0"/>
    <w:rsid w:val="008D7320"/>
    <w:rsid w:val="008E72C3"/>
    <w:rsid w:val="008F6F6C"/>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40DA7"/>
    <w:rsid w:val="00A51D93"/>
    <w:rsid w:val="00A55F33"/>
    <w:rsid w:val="00A61B19"/>
    <w:rsid w:val="00A65B91"/>
    <w:rsid w:val="00A8128B"/>
    <w:rsid w:val="00A84E6F"/>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4E3D"/>
    <w:rsid w:val="00B35EF2"/>
    <w:rsid w:val="00B366BA"/>
    <w:rsid w:val="00B47F6E"/>
    <w:rsid w:val="00B859E1"/>
    <w:rsid w:val="00B92B58"/>
    <w:rsid w:val="00B97B8A"/>
    <w:rsid w:val="00BB3964"/>
    <w:rsid w:val="00BC3CB8"/>
    <w:rsid w:val="00BC51E7"/>
    <w:rsid w:val="00BD7AA4"/>
    <w:rsid w:val="00BE0ADC"/>
    <w:rsid w:val="00BF4BC8"/>
    <w:rsid w:val="00C052B1"/>
    <w:rsid w:val="00C20F04"/>
    <w:rsid w:val="00C25C7F"/>
    <w:rsid w:val="00C26B98"/>
    <w:rsid w:val="00C31E2A"/>
    <w:rsid w:val="00C46959"/>
    <w:rsid w:val="00C5296F"/>
    <w:rsid w:val="00C61D6A"/>
    <w:rsid w:val="00C625E0"/>
    <w:rsid w:val="00C81F78"/>
    <w:rsid w:val="00C86632"/>
    <w:rsid w:val="00C96EED"/>
    <w:rsid w:val="00C97BFA"/>
    <w:rsid w:val="00CA6A45"/>
    <w:rsid w:val="00CB175F"/>
    <w:rsid w:val="00CC0BDD"/>
    <w:rsid w:val="00CC5179"/>
    <w:rsid w:val="00CD07D9"/>
    <w:rsid w:val="00CD6DBB"/>
    <w:rsid w:val="00D04CC8"/>
    <w:rsid w:val="00D20103"/>
    <w:rsid w:val="00D22511"/>
    <w:rsid w:val="00D25086"/>
    <w:rsid w:val="00D266FD"/>
    <w:rsid w:val="00D274B6"/>
    <w:rsid w:val="00D32D2B"/>
    <w:rsid w:val="00D35678"/>
    <w:rsid w:val="00D46155"/>
    <w:rsid w:val="00D5095F"/>
    <w:rsid w:val="00D925B1"/>
    <w:rsid w:val="00D96176"/>
    <w:rsid w:val="00DA3441"/>
    <w:rsid w:val="00DB27F5"/>
    <w:rsid w:val="00DE17BE"/>
    <w:rsid w:val="00DE3FC1"/>
    <w:rsid w:val="00DE7F14"/>
    <w:rsid w:val="00DF372D"/>
    <w:rsid w:val="00DF6C1E"/>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09F4"/>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14595</Words>
  <Characters>78816</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4</cp:revision>
  <cp:lastPrinted>2026-07-09T16:18:00Z</cp:lastPrinted>
  <dcterms:created xsi:type="dcterms:W3CDTF">2026-07-15T22:22:00Z</dcterms:created>
  <dcterms:modified xsi:type="dcterms:W3CDTF">2026-07-16T12:20:00Z</dcterms:modified>
</cp:coreProperties>
</file>