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8FE7" w14:textId="77777777" w:rsidR="00FE4D39" w:rsidRPr="00464206" w:rsidRDefault="00FE4D39" w:rsidP="00FE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 w:rsidRPr="00464206">
        <w:rPr>
          <w:b/>
          <w:color w:val="000000"/>
        </w:rPr>
        <w:t xml:space="preserve">ANEXO </w:t>
      </w:r>
      <w:r>
        <w:rPr>
          <w:b/>
          <w:color w:val="000000"/>
        </w:rPr>
        <w:t xml:space="preserve">- </w:t>
      </w:r>
      <w:r w:rsidRPr="00464206">
        <w:rPr>
          <w:b/>
          <w:color w:val="000000"/>
        </w:rPr>
        <w:t xml:space="preserve">MODELO </w:t>
      </w:r>
      <w:r>
        <w:rPr>
          <w:b/>
          <w:color w:val="000000"/>
        </w:rPr>
        <w:t xml:space="preserve">DA </w:t>
      </w:r>
      <w:r w:rsidRPr="00464206">
        <w:rPr>
          <w:b/>
          <w:color w:val="000000"/>
        </w:rPr>
        <w:t>PROPOSTA COMERCIAL</w:t>
      </w:r>
      <w:r w:rsidRPr="00464206">
        <w:rPr>
          <w:b/>
          <w:color w:val="000000"/>
        </w:rPr>
        <w:tab/>
      </w:r>
    </w:p>
    <w:p w14:paraId="025B78C6" w14:textId="77777777" w:rsidR="00FE4D39" w:rsidRDefault="00FE4D39" w:rsidP="00FE4D39">
      <w:pPr>
        <w:rPr>
          <w:b/>
        </w:rPr>
      </w:pPr>
    </w:p>
    <w:p w14:paraId="0A34EDF8" w14:textId="77777777" w:rsidR="00FE4D39" w:rsidRDefault="00FE4D39" w:rsidP="00FE4D39">
      <w:pPr>
        <w:rPr>
          <w:b/>
        </w:rPr>
      </w:pPr>
    </w:p>
    <w:p w14:paraId="2B99F2C1" w14:textId="77777777" w:rsidR="00FE4D39" w:rsidRPr="00464206" w:rsidRDefault="00FE4D39" w:rsidP="00FE4D39">
      <w:pPr>
        <w:rPr>
          <w:b/>
        </w:rPr>
      </w:pPr>
      <w:r>
        <w:rPr>
          <w:b/>
        </w:rPr>
        <w:t>Modalidade</w:t>
      </w:r>
      <w:r w:rsidRPr="00464206">
        <w:rPr>
          <w:b/>
        </w:rPr>
        <w:t xml:space="preserve">: </w:t>
      </w:r>
      <w:r>
        <w:rPr>
          <w:b/>
        </w:rPr>
        <w:t>Credenciamento</w:t>
      </w:r>
    </w:p>
    <w:p w14:paraId="4C028E4D" w14:textId="77777777" w:rsidR="00FE4D39" w:rsidRPr="00D265BE" w:rsidRDefault="00FE4D39" w:rsidP="00FE4D39">
      <w:pPr>
        <w:rPr>
          <w:b/>
          <w:color w:val="FF0000"/>
        </w:rPr>
      </w:pPr>
      <w:r>
        <w:rPr>
          <w:b/>
          <w:bCs/>
        </w:rPr>
        <w:t xml:space="preserve">Número </w:t>
      </w:r>
      <w:r w:rsidRPr="00464206">
        <w:rPr>
          <w:b/>
          <w:bCs/>
        </w:rPr>
        <w:t xml:space="preserve">do Edital: </w:t>
      </w:r>
      <w:r>
        <w:rPr>
          <w:b/>
        </w:rPr>
        <w:t>11</w:t>
      </w:r>
      <w:r w:rsidRPr="0037641C">
        <w:rPr>
          <w:b/>
        </w:rPr>
        <w:t>/202</w:t>
      </w:r>
      <w:r>
        <w:rPr>
          <w:b/>
        </w:rPr>
        <w:t>4</w:t>
      </w:r>
    </w:p>
    <w:p w14:paraId="1919F368" w14:textId="77777777" w:rsidR="00FE4D39" w:rsidRPr="00D265BE" w:rsidRDefault="00FE4D39" w:rsidP="00FE4D39">
      <w:pPr>
        <w:jc w:val="both"/>
        <w:rPr>
          <w:b/>
          <w:color w:val="FF0000"/>
        </w:rPr>
      </w:pPr>
      <w:r w:rsidRPr="00D265BE">
        <w:rPr>
          <w:b/>
        </w:rPr>
        <w:t xml:space="preserve">Número </w:t>
      </w:r>
      <w:r>
        <w:rPr>
          <w:b/>
        </w:rPr>
        <w:t>do Processo</w:t>
      </w:r>
      <w:r w:rsidRPr="00D265BE">
        <w:rPr>
          <w:b/>
        </w:rPr>
        <w:t>:</w:t>
      </w:r>
      <w:r>
        <w:rPr>
          <w:b/>
          <w:color w:val="FF0000"/>
        </w:rPr>
        <w:t xml:space="preserve"> </w:t>
      </w:r>
      <w:r>
        <w:rPr>
          <w:b/>
        </w:rPr>
        <w:t>195</w:t>
      </w:r>
      <w:r w:rsidRPr="0037641C">
        <w:rPr>
          <w:b/>
        </w:rPr>
        <w:t>/202</w:t>
      </w:r>
      <w:r>
        <w:rPr>
          <w:b/>
        </w:rPr>
        <w:t>4</w:t>
      </w:r>
    </w:p>
    <w:p w14:paraId="139BAD42" w14:textId="77777777" w:rsidR="00FE4D39" w:rsidRPr="00D265BE" w:rsidRDefault="00FE4D39" w:rsidP="00FE4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95"/>
        </w:tabs>
        <w:rPr>
          <w:b/>
          <w:color w:val="FF0000"/>
        </w:rPr>
      </w:pPr>
      <w:r>
        <w:rPr>
          <w:b/>
        </w:rPr>
        <w:t>Data da Abertura</w:t>
      </w:r>
      <w:r w:rsidRPr="00D265BE">
        <w:rPr>
          <w:b/>
        </w:rPr>
        <w:t>:</w:t>
      </w:r>
      <w:r w:rsidRPr="00D265BE">
        <w:rPr>
          <w:b/>
          <w:color w:val="FF0000"/>
        </w:rPr>
        <w:t xml:space="preserve"> </w:t>
      </w:r>
      <w:r>
        <w:rPr>
          <w:b/>
        </w:rPr>
        <w:t>11</w:t>
      </w:r>
      <w:r w:rsidRPr="00490754">
        <w:rPr>
          <w:b/>
        </w:rPr>
        <w:t>/</w:t>
      </w:r>
      <w:r>
        <w:rPr>
          <w:b/>
        </w:rPr>
        <w:t>12</w:t>
      </w:r>
      <w:r w:rsidRPr="00490754">
        <w:rPr>
          <w:b/>
        </w:rPr>
        <w:t>/202</w:t>
      </w:r>
      <w:r>
        <w:rPr>
          <w:b/>
        </w:rPr>
        <w:t>4</w:t>
      </w:r>
      <w:r w:rsidRPr="00490754">
        <w:rPr>
          <w:b/>
        </w:rPr>
        <w:t xml:space="preserve"> </w:t>
      </w:r>
    </w:p>
    <w:p w14:paraId="56527399" w14:textId="77777777" w:rsidR="00FE4D39" w:rsidRDefault="00FE4D39" w:rsidP="00FE4D39">
      <w:pPr>
        <w:jc w:val="both"/>
      </w:pPr>
    </w:p>
    <w:p w14:paraId="34299E62" w14:textId="77777777" w:rsidR="00FE4D39" w:rsidRPr="00464206" w:rsidRDefault="00FE4D39" w:rsidP="00FE4D39">
      <w:pPr>
        <w:jc w:val="both"/>
      </w:pPr>
    </w:p>
    <w:p w14:paraId="3BADDB5C" w14:textId="77777777" w:rsidR="00FE4D39" w:rsidRPr="00464206" w:rsidRDefault="00FE4D39" w:rsidP="00FE4D39">
      <w:pPr>
        <w:jc w:val="both"/>
      </w:pPr>
      <w:r w:rsidRPr="00464206">
        <w:rPr>
          <w:b/>
        </w:rPr>
        <w:t>1</w:t>
      </w:r>
      <w:r w:rsidRPr="00464206">
        <w:t xml:space="preserve"> - Prazo de validade da proposta: será de 60</w:t>
      </w:r>
      <w:r>
        <w:t xml:space="preserve"> (sessenta</w:t>
      </w:r>
      <w:r w:rsidRPr="00464206">
        <w:t>) dias.</w:t>
      </w:r>
    </w:p>
    <w:p w14:paraId="17C53662" w14:textId="77777777" w:rsidR="00FE4D39" w:rsidRPr="00464206" w:rsidRDefault="00FE4D39" w:rsidP="00FE4D39">
      <w:pPr>
        <w:jc w:val="both"/>
      </w:pPr>
      <w:r w:rsidRPr="00464206">
        <w:rPr>
          <w:b/>
        </w:rPr>
        <w:t>2</w:t>
      </w:r>
      <w:r w:rsidRPr="00464206">
        <w:t xml:space="preserve"> - Prazo de pagamento: até 30 (trinta) dias úteis, após </w:t>
      </w:r>
      <w:r>
        <w:t xml:space="preserve">liquidação </w:t>
      </w:r>
      <w:r w:rsidRPr="00464206">
        <w:t xml:space="preserve">da Nota Fiscal, pelo Município, por meio de pagamento por processamento eletrônico. </w:t>
      </w:r>
    </w:p>
    <w:p w14:paraId="03C41EE7" w14:textId="77777777" w:rsidR="00FE4D39" w:rsidRPr="00464206" w:rsidRDefault="00FE4D39" w:rsidP="00FE4D39">
      <w:pPr>
        <w:jc w:val="both"/>
      </w:pPr>
      <w:r w:rsidRPr="00464206">
        <w:rPr>
          <w:b/>
        </w:rPr>
        <w:t>3</w:t>
      </w:r>
      <w:r w:rsidRPr="00464206">
        <w:t xml:space="preserve"> – Identif</w:t>
      </w:r>
      <w:r>
        <w:t xml:space="preserve">icação da proponente, telefone e </w:t>
      </w:r>
      <w:r w:rsidRPr="00464206">
        <w:t>e-mail.</w:t>
      </w:r>
    </w:p>
    <w:p w14:paraId="15E23A78" w14:textId="77777777" w:rsidR="00FE4D39" w:rsidRPr="00464206" w:rsidRDefault="00FE4D39" w:rsidP="00FE4D39">
      <w:pPr>
        <w:jc w:val="both"/>
      </w:pPr>
    </w:p>
    <w:p w14:paraId="22E9CA10" w14:textId="77777777" w:rsidR="00FE4D39" w:rsidRDefault="00FE4D39" w:rsidP="00FE4D39">
      <w:pPr>
        <w:jc w:val="both"/>
      </w:pPr>
      <w:r w:rsidRPr="00464206">
        <w:t xml:space="preserve">PROPOSTA COMERCIAL (em papel timbrado da proponente) </w:t>
      </w:r>
    </w:p>
    <w:p w14:paraId="7DF991B0" w14:textId="77777777" w:rsidR="00FE4D39" w:rsidRDefault="00FE4D39" w:rsidP="00FE4D39">
      <w:pPr>
        <w:jc w:val="both"/>
      </w:pPr>
    </w:p>
    <w:p w14:paraId="6A5710E2" w14:textId="77777777" w:rsidR="00FE4D39" w:rsidRPr="00464206" w:rsidRDefault="00FE4D39" w:rsidP="00FE4D39">
      <w:pPr>
        <w:jc w:val="both"/>
      </w:pPr>
    </w:p>
    <w:p w14:paraId="292FA95C" w14:textId="77777777" w:rsidR="00FE4D39" w:rsidRDefault="00FE4D39" w:rsidP="00FE4D39">
      <w:pPr>
        <w:jc w:val="both"/>
      </w:pPr>
    </w:p>
    <w:p w14:paraId="2481008C" w14:textId="77777777" w:rsidR="00FE4D39" w:rsidRPr="00464206" w:rsidRDefault="00FE4D39" w:rsidP="00FE4D39">
      <w:pPr>
        <w:jc w:val="center"/>
        <w:rPr>
          <w:b/>
        </w:rPr>
      </w:pPr>
      <w:r w:rsidRPr="00464206">
        <w:rPr>
          <w:b/>
        </w:rPr>
        <w:t>PROPOSTA DE PREÇOS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760"/>
        <w:gridCol w:w="999"/>
        <w:gridCol w:w="755"/>
        <w:gridCol w:w="2266"/>
        <w:gridCol w:w="1262"/>
      </w:tblGrid>
      <w:tr w:rsidR="00FE4D39" w:rsidRPr="00464206" w14:paraId="5343F4D2" w14:textId="77777777" w:rsidTr="0006636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156" w14:textId="77777777" w:rsidR="00FE4D39" w:rsidRPr="00464206" w:rsidRDefault="00FE4D39" w:rsidP="0006636D">
            <w:pPr>
              <w:jc w:val="center"/>
              <w:rPr>
                <w:b/>
              </w:rPr>
            </w:pPr>
            <w:r w:rsidRPr="00464206">
              <w:rPr>
                <w:b/>
              </w:rPr>
              <w:t>ITEM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5BD" w14:textId="77777777" w:rsidR="00FE4D39" w:rsidRPr="00464206" w:rsidRDefault="00FE4D39" w:rsidP="0006636D">
            <w:pPr>
              <w:jc w:val="center"/>
              <w:rPr>
                <w:b/>
              </w:rPr>
            </w:pPr>
            <w:r w:rsidRPr="00464206">
              <w:rPr>
                <w:b/>
              </w:rPr>
              <w:t>DESCRIÇÃO DOS SERVIÇOS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805" w14:textId="77777777" w:rsidR="00FE4D39" w:rsidRPr="00464206" w:rsidRDefault="00FE4D39" w:rsidP="0006636D">
            <w:pPr>
              <w:jc w:val="center"/>
              <w:rPr>
                <w:b/>
              </w:rPr>
            </w:pPr>
            <w:r w:rsidRPr="00464206">
              <w:rPr>
                <w:b/>
              </w:rPr>
              <w:t>QUANT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B65" w14:textId="77777777" w:rsidR="00FE4D39" w:rsidRPr="00464206" w:rsidRDefault="00FE4D39" w:rsidP="0006636D">
            <w:pPr>
              <w:jc w:val="center"/>
              <w:rPr>
                <w:b/>
              </w:rPr>
            </w:pPr>
            <w:r w:rsidRPr="00464206">
              <w:rPr>
                <w:b/>
              </w:rPr>
              <w:t>UNID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3AB" w14:textId="77777777" w:rsidR="00FE4D39" w:rsidRPr="00464206" w:rsidRDefault="00FE4D39" w:rsidP="0006636D">
            <w:pPr>
              <w:jc w:val="center"/>
              <w:rPr>
                <w:b/>
              </w:rPr>
            </w:pPr>
            <w:r>
              <w:rPr>
                <w:b/>
              </w:rPr>
              <w:t>P.UNITÁ</w:t>
            </w:r>
            <w:r w:rsidRPr="00464206">
              <w:rPr>
                <w:b/>
              </w:rPr>
              <w:t>RIO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6E1" w14:textId="77777777" w:rsidR="00FE4D39" w:rsidRPr="00464206" w:rsidRDefault="00FE4D39" w:rsidP="0006636D">
            <w:pPr>
              <w:jc w:val="center"/>
              <w:rPr>
                <w:b/>
              </w:rPr>
            </w:pPr>
            <w:r w:rsidRPr="00464206">
              <w:rPr>
                <w:b/>
              </w:rPr>
              <w:t>P. TOTAL</w:t>
            </w:r>
          </w:p>
        </w:tc>
      </w:tr>
      <w:tr w:rsidR="00FE4D39" w:rsidRPr="00464206" w14:paraId="305BA089" w14:textId="77777777" w:rsidTr="0006636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962" w14:textId="77777777" w:rsidR="00FE4D39" w:rsidRPr="00464206" w:rsidRDefault="00FE4D39" w:rsidP="0006636D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06D" w14:textId="77777777" w:rsidR="00FE4D39" w:rsidRPr="00464206" w:rsidRDefault="00FE4D39" w:rsidP="0006636D">
            <w:pPr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7C2" w14:textId="77777777" w:rsidR="00FE4D39" w:rsidRPr="00464206" w:rsidRDefault="00FE4D39" w:rsidP="0006636D">
            <w:pPr>
              <w:jc w:val="both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63A" w14:textId="77777777" w:rsidR="00FE4D39" w:rsidRPr="00464206" w:rsidRDefault="00FE4D39" w:rsidP="0006636D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65C" w14:textId="77777777" w:rsidR="00FE4D39" w:rsidRPr="00464206" w:rsidRDefault="00FE4D39" w:rsidP="0006636D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8B7" w14:textId="77777777" w:rsidR="00FE4D39" w:rsidRPr="00464206" w:rsidRDefault="00FE4D39" w:rsidP="0006636D">
            <w:pPr>
              <w:jc w:val="both"/>
            </w:pPr>
          </w:p>
        </w:tc>
      </w:tr>
      <w:tr w:rsidR="00FE4D39" w:rsidRPr="00464206" w14:paraId="73FC7E47" w14:textId="77777777" w:rsidTr="0006636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942" w14:textId="77777777" w:rsidR="00FE4D39" w:rsidRPr="00464206" w:rsidRDefault="00FE4D39" w:rsidP="0006636D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95F" w14:textId="77777777" w:rsidR="00FE4D39" w:rsidRPr="00464206" w:rsidRDefault="00FE4D39" w:rsidP="0006636D">
            <w:pPr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DE5" w14:textId="77777777" w:rsidR="00FE4D39" w:rsidRPr="00464206" w:rsidRDefault="00FE4D39" w:rsidP="0006636D">
            <w:pPr>
              <w:jc w:val="both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1BF" w14:textId="77777777" w:rsidR="00FE4D39" w:rsidRPr="00464206" w:rsidRDefault="00FE4D39" w:rsidP="0006636D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822" w14:textId="77777777" w:rsidR="00FE4D39" w:rsidRPr="00464206" w:rsidRDefault="00FE4D39" w:rsidP="0006636D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1D5" w14:textId="77777777" w:rsidR="00FE4D39" w:rsidRPr="00464206" w:rsidRDefault="00FE4D39" w:rsidP="0006636D">
            <w:pPr>
              <w:jc w:val="both"/>
            </w:pPr>
          </w:p>
        </w:tc>
      </w:tr>
      <w:tr w:rsidR="00FE4D39" w:rsidRPr="00464206" w14:paraId="5CBF77EE" w14:textId="77777777" w:rsidTr="0006636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B32" w14:textId="77777777" w:rsidR="00FE4D39" w:rsidRPr="00464206" w:rsidRDefault="00FE4D39" w:rsidP="0006636D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50" w14:textId="77777777" w:rsidR="00FE4D39" w:rsidRPr="00464206" w:rsidRDefault="00FE4D39" w:rsidP="0006636D">
            <w:pPr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736" w14:textId="77777777" w:rsidR="00FE4D39" w:rsidRPr="00464206" w:rsidRDefault="00FE4D39" w:rsidP="0006636D">
            <w:pPr>
              <w:jc w:val="both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2DE" w14:textId="77777777" w:rsidR="00FE4D39" w:rsidRPr="00464206" w:rsidRDefault="00FE4D39" w:rsidP="0006636D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6BC" w14:textId="77777777" w:rsidR="00FE4D39" w:rsidRPr="00464206" w:rsidRDefault="00FE4D39" w:rsidP="0006636D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3BB" w14:textId="77777777" w:rsidR="00FE4D39" w:rsidRPr="00464206" w:rsidRDefault="00FE4D39" w:rsidP="0006636D">
            <w:pPr>
              <w:jc w:val="both"/>
            </w:pPr>
          </w:p>
        </w:tc>
      </w:tr>
      <w:tr w:rsidR="00FE4D39" w:rsidRPr="00464206" w14:paraId="4460650A" w14:textId="77777777" w:rsidTr="0006636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DFD" w14:textId="77777777" w:rsidR="00FE4D39" w:rsidRPr="00464206" w:rsidRDefault="00FE4D39" w:rsidP="0006636D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54C" w14:textId="77777777" w:rsidR="00FE4D39" w:rsidRPr="00464206" w:rsidRDefault="00FE4D39" w:rsidP="0006636D">
            <w:pPr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E7" w14:textId="77777777" w:rsidR="00FE4D39" w:rsidRPr="00464206" w:rsidRDefault="00FE4D39" w:rsidP="0006636D">
            <w:pPr>
              <w:jc w:val="both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7D9" w14:textId="77777777" w:rsidR="00FE4D39" w:rsidRPr="00464206" w:rsidRDefault="00FE4D39" w:rsidP="0006636D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BE3" w14:textId="77777777" w:rsidR="00FE4D39" w:rsidRPr="00464206" w:rsidRDefault="00FE4D39" w:rsidP="0006636D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4F5" w14:textId="77777777" w:rsidR="00FE4D39" w:rsidRPr="00464206" w:rsidRDefault="00FE4D39" w:rsidP="0006636D">
            <w:pPr>
              <w:jc w:val="both"/>
            </w:pPr>
          </w:p>
        </w:tc>
      </w:tr>
      <w:tr w:rsidR="00FE4D39" w:rsidRPr="00464206" w14:paraId="36BA1630" w14:textId="77777777" w:rsidTr="0006636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6A7" w14:textId="77777777" w:rsidR="00FE4D39" w:rsidRPr="00464206" w:rsidRDefault="00FE4D39" w:rsidP="0006636D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C39" w14:textId="77777777" w:rsidR="00FE4D39" w:rsidRPr="00464206" w:rsidRDefault="00FE4D39" w:rsidP="0006636D">
            <w:pPr>
              <w:jc w:val="both"/>
              <w:rPr>
                <w:b/>
              </w:rPr>
            </w:pPr>
            <w:r w:rsidRPr="00464206">
              <w:rPr>
                <w:b/>
              </w:rPr>
              <w:t>TOTAL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274" w14:textId="77777777" w:rsidR="00FE4D39" w:rsidRPr="00464206" w:rsidRDefault="00FE4D39" w:rsidP="0006636D">
            <w:pPr>
              <w:jc w:val="both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DA0" w14:textId="77777777" w:rsidR="00FE4D39" w:rsidRPr="00464206" w:rsidRDefault="00FE4D39" w:rsidP="0006636D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2AA" w14:textId="77777777" w:rsidR="00FE4D39" w:rsidRPr="00464206" w:rsidRDefault="00FE4D39" w:rsidP="0006636D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ECD" w14:textId="77777777" w:rsidR="00FE4D39" w:rsidRPr="00464206" w:rsidRDefault="00FE4D39" w:rsidP="0006636D">
            <w:pPr>
              <w:jc w:val="both"/>
            </w:pPr>
          </w:p>
        </w:tc>
      </w:tr>
      <w:tr w:rsidR="00FE4D39" w:rsidRPr="00464206" w14:paraId="2B27AAD6" w14:textId="77777777" w:rsidTr="0006636D"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D42" w14:textId="77777777" w:rsidR="00FE4D39" w:rsidRPr="00464206" w:rsidRDefault="00FE4D39" w:rsidP="0006636D">
            <w:pPr>
              <w:jc w:val="both"/>
            </w:pPr>
            <w:r w:rsidRPr="00464206">
              <w:t>Declaro que os preços propostos se encontram incluídos todos os tributos, encargos sociais e quaisquer outros ônus que porventura possam recair sobre o fornecimento objeto da presente licitação e que estou de acordo com todas as normas deste edital seus anexos.</w:t>
            </w:r>
          </w:p>
        </w:tc>
      </w:tr>
      <w:tr w:rsidR="00FE4D39" w:rsidRPr="00464206" w14:paraId="2391E66A" w14:textId="77777777" w:rsidTr="0006636D"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D83" w14:textId="77777777" w:rsidR="00FE4D39" w:rsidRPr="00464206" w:rsidRDefault="00FE4D39" w:rsidP="0006636D">
            <w:pPr>
              <w:jc w:val="both"/>
            </w:pPr>
          </w:p>
          <w:p w14:paraId="212EB628" w14:textId="77777777" w:rsidR="00FE4D39" w:rsidRPr="00464206" w:rsidRDefault="00FE4D39" w:rsidP="0006636D">
            <w:pPr>
              <w:jc w:val="center"/>
            </w:pPr>
            <w:r w:rsidRPr="00464206">
              <w:t>_______________ , ____ de __________________de  _______</w:t>
            </w:r>
          </w:p>
          <w:p w14:paraId="180ECEA9" w14:textId="77777777" w:rsidR="00FE4D39" w:rsidRPr="00464206" w:rsidRDefault="00FE4D39" w:rsidP="0006636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DC9B0" wp14:editId="4FFF4A8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117475</wp:posOffset>
                      </wp:positionV>
                      <wp:extent cx="2171700" cy="0"/>
                      <wp:effectExtent l="13335" t="5080" r="571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38EE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25pt" to="29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ANCdrx3AAAAAkBAAAPAAAAAAAAAAAAAAAAAAkEAABkcnMvZG93bnJldi54&#10;bWxQSwUGAAAAAAQABADzAAAAEgUAAAAA&#10;"/>
                  </w:pict>
                </mc:Fallback>
              </mc:AlternateContent>
            </w:r>
          </w:p>
          <w:p w14:paraId="0B1AF0BB" w14:textId="77777777" w:rsidR="00FE4D39" w:rsidRPr="00464206" w:rsidRDefault="00FE4D39" w:rsidP="0006636D">
            <w:pPr>
              <w:jc w:val="center"/>
            </w:pPr>
            <w:r w:rsidRPr="00464206">
              <w:t>Assinatura do Signatário</w:t>
            </w:r>
          </w:p>
        </w:tc>
      </w:tr>
    </w:tbl>
    <w:p w14:paraId="2F4137FE" w14:textId="77777777" w:rsidR="00FE4D39" w:rsidRPr="00464206" w:rsidRDefault="00FE4D39" w:rsidP="00FE4D39">
      <w:pPr>
        <w:adjustRightInd w:val="0"/>
        <w:spacing w:line="360" w:lineRule="auto"/>
        <w:jc w:val="both"/>
        <w:rPr>
          <w:b/>
          <w:bCs/>
        </w:rPr>
      </w:pPr>
    </w:p>
    <w:p w14:paraId="3AD3E8FF" w14:textId="77777777" w:rsidR="00DC424B" w:rsidRDefault="00DC424B"/>
    <w:sectPr w:rsidR="00DC42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5E03" w14:textId="77777777" w:rsidR="00A93237" w:rsidRDefault="00A93237" w:rsidP="00FE4D39">
      <w:r>
        <w:separator/>
      </w:r>
    </w:p>
  </w:endnote>
  <w:endnote w:type="continuationSeparator" w:id="0">
    <w:p w14:paraId="5F502224" w14:textId="77777777" w:rsidR="00A93237" w:rsidRDefault="00A93237" w:rsidP="00FE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AEF92" w14:textId="77777777" w:rsidR="00A93237" w:rsidRDefault="00A93237" w:rsidP="00FE4D39">
      <w:r>
        <w:separator/>
      </w:r>
    </w:p>
  </w:footnote>
  <w:footnote w:type="continuationSeparator" w:id="0">
    <w:p w14:paraId="1D1F5DD4" w14:textId="77777777" w:rsidR="00A93237" w:rsidRDefault="00A93237" w:rsidP="00FE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FE4D39" w:rsidRPr="00B966B5" w14:paraId="31786ED7" w14:textId="77777777" w:rsidTr="0006636D">
      <w:trPr>
        <w:trHeight w:val="1544"/>
      </w:trPr>
      <w:tc>
        <w:tcPr>
          <w:tcW w:w="1630" w:type="dxa"/>
        </w:tcPr>
        <w:p w14:paraId="455561C5" w14:textId="77777777" w:rsidR="00FE4D39" w:rsidRDefault="00FE4D39" w:rsidP="00FE4D39">
          <w:pPr>
            <w:pStyle w:val="Cabealho"/>
          </w:pPr>
          <w:r>
            <w:rPr>
              <w:noProof/>
            </w:rPr>
            <w:drawing>
              <wp:inline distT="0" distB="0" distL="0" distR="0" wp14:anchorId="7440F3C9" wp14:editId="7AD5635F">
                <wp:extent cx="914400" cy="781050"/>
                <wp:effectExtent l="19050" t="0" r="0" b="0"/>
                <wp:docPr id="524036838" name="Imagem 524036838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7794AC23" w14:textId="77777777" w:rsidR="00FE4D39" w:rsidRDefault="00FE4D39" w:rsidP="00FE4D39">
          <w:pPr>
            <w:pStyle w:val="Cabealho"/>
            <w:jc w:val="center"/>
            <w:rPr>
              <w:rFonts w:ascii="Arial Narrow" w:hAnsi="Arial Narrow"/>
              <w:b/>
              <w:bCs/>
            </w:rPr>
          </w:pPr>
        </w:p>
        <w:p w14:paraId="1D9CB84C" w14:textId="77777777" w:rsidR="00FE4D39" w:rsidRDefault="00FE4D39" w:rsidP="00FE4D39">
          <w:pPr>
            <w:pStyle w:val="Cabealho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t>PREFEITURA MUNICIPAL DE JANAÚBA - ESTADO DE MINAS GERAIS</w:t>
          </w:r>
        </w:p>
        <w:p w14:paraId="2056FF92" w14:textId="77777777" w:rsidR="00FE4D39" w:rsidRDefault="00FE4D39" w:rsidP="00FE4D39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44975436" w14:textId="77777777" w:rsidR="00FE4D39" w:rsidRDefault="00FE4D39" w:rsidP="00FE4D39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7C868317" w14:textId="77777777" w:rsidR="00FE4D39" w:rsidRDefault="00FE4D39" w:rsidP="00FE4D39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4F6003A3" w14:textId="77777777" w:rsidR="00FE4D39" w:rsidRDefault="00FE4D39" w:rsidP="00FE4D39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3CEC8E45" w14:textId="77777777" w:rsidR="00FE4D39" w:rsidRPr="00FE4D39" w:rsidRDefault="00FE4D39" w:rsidP="00FE4D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39"/>
    <w:rsid w:val="006B200C"/>
    <w:rsid w:val="007141C7"/>
    <w:rsid w:val="00A93237"/>
    <w:rsid w:val="00CD5CA8"/>
    <w:rsid w:val="00DC424B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57F2"/>
  <w15:chartTrackingRefBased/>
  <w15:docId w15:val="{3CBB55E5-35E8-4AE0-98F6-F7BFE1C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D39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E4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D39"/>
    <w:rPr>
      <w:rFonts w:ascii="Arial" w:eastAsia="Arial" w:hAnsi="Arial" w:cs="Arial"/>
      <w:kern w:val="0"/>
      <w:lang w:val="pt-PT"/>
      <w14:ligatures w14:val="none"/>
    </w:rPr>
  </w:style>
  <w:style w:type="character" w:styleId="Hyperlink">
    <w:name w:val="Hyperlink"/>
    <w:basedOn w:val="Fontepargpadro"/>
    <w:rsid w:val="00FE4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Tamiris Greycielle de Paula Borges</dc:creator>
  <cp:keywords/>
  <dc:description/>
  <cp:lastModifiedBy>Tamiris Greycielle de Paula Borges</cp:lastModifiedBy>
  <cp:revision>1</cp:revision>
  <dcterms:created xsi:type="dcterms:W3CDTF">2024-12-13T13:23:00Z</dcterms:created>
  <dcterms:modified xsi:type="dcterms:W3CDTF">2024-12-13T13:24:00Z</dcterms:modified>
</cp:coreProperties>
</file>