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6B0A1C90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7C13AA">
        <w:rPr>
          <w:rFonts w:ascii="Arial" w:hAnsi="Arial"/>
          <w:b/>
          <w:sz w:val="24"/>
          <w:szCs w:val="24"/>
        </w:rPr>
        <w:t>2</w:t>
      </w:r>
      <w:r w:rsidR="00207A79">
        <w:rPr>
          <w:rFonts w:ascii="Arial" w:hAnsi="Arial"/>
          <w:b/>
          <w:sz w:val="24"/>
          <w:szCs w:val="24"/>
        </w:rPr>
        <w:t>8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7BF9F414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</w:t>
      </w:r>
      <w:r w:rsidR="00207A79">
        <w:rPr>
          <w:rFonts w:ascii="Arial" w:hAnsi="Arial"/>
          <w:b/>
          <w:sz w:val="24"/>
          <w:szCs w:val="24"/>
        </w:rPr>
        <w:t>5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1806DC5C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207A79">
        <w:rPr>
          <w:rFonts w:ascii="Arial" w:hAnsi="Arial" w:cs="Arial"/>
          <w:sz w:val="22"/>
          <w:szCs w:val="22"/>
        </w:rPr>
        <w:t>29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207A79">
        <w:rPr>
          <w:rFonts w:ascii="Arial" w:hAnsi="Arial" w:cs="Arial"/>
          <w:sz w:val="22"/>
          <w:szCs w:val="22"/>
        </w:rPr>
        <w:t>abril</w:t>
      </w:r>
      <w:r w:rsidR="002D41F8" w:rsidRPr="00C92DDF">
        <w:rPr>
          <w:rFonts w:ascii="Arial" w:hAnsi="Arial" w:cs="Arial"/>
          <w:sz w:val="22"/>
          <w:szCs w:val="22"/>
        </w:rPr>
        <w:t xml:space="preserve"> 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207A79">
        <w:rPr>
          <w:rFonts w:ascii="Arial" w:hAnsi="Arial" w:cs="Arial"/>
          <w:sz w:val="22"/>
          <w:szCs w:val="22"/>
        </w:rPr>
        <w:t>29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207A79">
        <w:rPr>
          <w:rFonts w:ascii="Arial" w:hAnsi="Arial" w:cs="Arial"/>
          <w:sz w:val="22"/>
          <w:szCs w:val="22"/>
        </w:rPr>
        <w:t>abril</w:t>
      </w:r>
      <w:r w:rsidR="00907EC3" w:rsidRPr="00C92DDF">
        <w:rPr>
          <w:rFonts w:ascii="Arial" w:hAnsi="Arial" w:cs="Arial"/>
          <w:sz w:val="22"/>
          <w:szCs w:val="22"/>
        </w:rPr>
        <w:t xml:space="preserve">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207A79">
        <w:rPr>
          <w:rFonts w:ascii="Arial" w:hAnsi="Arial" w:cs="Arial"/>
          <w:sz w:val="22"/>
          <w:szCs w:val="22"/>
        </w:rPr>
        <w:t>de pessoas jurídicas da área médica para a prestação de serviços médicos em regime de plantões presenciais nas Unidades de Pronto Atendimento de Pequeno Porte (</w:t>
      </w:r>
      <w:proofErr w:type="spellStart"/>
      <w:r w:rsidR="00207A79">
        <w:rPr>
          <w:rFonts w:ascii="Arial" w:hAnsi="Arial" w:cs="Arial"/>
          <w:sz w:val="22"/>
          <w:szCs w:val="22"/>
        </w:rPr>
        <w:t>miniUPAS</w:t>
      </w:r>
      <w:proofErr w:type="spellEnd"/>
      <w:r w:rsidR="00207A79">
        <w:rPr>
          <w:rFonts w:ascii="Arial" w:hAnsi="Arial" w:cs="Arial"/>
          <w:sz w:val="22"/>
          <w:szCs w:val="22"/>
        </w:rPr>
        <w:t>) integrantes da rede municipal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7C13AA">
        <w:rPr>
          <w:rFonts w:ascii="Arial" w:hAnsi="Arial" w:cs="Arial"/>
          <w:sz w:val="22"/>
          <w:szCs w:val="22"/>
        </w:rPr>
        <w:t>1</w:t>
      </w:r>
      <w:r w:rsidR="00207A79">
        <w:rPr>
          <w:rFonts w:ascii="Arial" w:hAnsi="Arial" w:cs="Arial"/>
          <w:sz w:val="22"/>
          <w:szCs w:val="22"/>
        </w:rPr>
        <w:t>5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207A79">
        <w:rPr>
          <w:rFonts w:ascii="Arial" w:hAnsi="Arial" w:cs="Arial"/>
          <w:sz w:val="22"/>
          <w:szCs w:val="22"/>
        </w:rPr>
        <w:t>abril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F7BE" w14:textId="77777777" w:rsidR="00C1054F" w:rsidRDefault="00C1054F">
      <w:r>
        <w:separator/>
      </w:r>
    </w:p>
  </w:endnote>
  <w:endnote w:type="continuationSeparator" w:id="0">
    <w:p w14:paraId="4E3EDBB5" w14:textId="77777777" w:rsidR="00C1054F" w:rsidRDefault="00C1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DCA3" w14:textId="77777777" w:rsidR="00C1054F" w:rsidRDefault="00C1054F">
      <w:r>
        <w:separator/>
      </w:r>
    </w:p>
  </w:footnote>
  <w:footnote w:type="continuationSeparator" w:id="0">
    <w:p w14:paraId="6C4EC09D" w14:textId="77777777" w:rsidR="00C1054F" w:rsidRDefault="00C1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A28D0"/>
    <w:rsid w:val="000D0D46"/>
    <w:rsid w:val="00121CF0"/>
    <w:rsid w:val="0012301F"/>
    <w:rsid w:val="00131718"/>
    <w:rsid w:val="00147844"/>
    <w:rsid w:val="0016085B"/>
    <w:rsid w:val="001B2695"/>
    <w:rsid w:val="001B6FF1"/>
    <w:rsid w:val="002075C4"/>
    <w:rsid w:val="00207A79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87EA0"/>
    <w:rsid w:val="006C54E3"/>
    <w:rsid w:val="006D621D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F7C56"/>
    <w:rsid w:val="00C1054F"/>
    <w:rsid w:val="00C54B09"/>
    <w:rsid w:val="00C71F63"/>
    <w:rsid w:val="00C92DDF"/>
    <w:rsid w:val="00CD759E"/>
    <w:rsid w:val="00CE734E"/>
    <w:rsid w:val="00D111EA"/>
    <w:rsid w:val="00D25FD7"/>
    <w:rsid w:val="00D65F8C"/>
    <w:rsid w:val="00E00290"/>
    <w:rsid w:val="00E07984"/>
    <w:rsid w:val="00E159A7"/>
    <w:rsid w:val="00E35757"/>
    <w:rsid w:val="00E64865"/>
    <w:rsid w:val="00E64B8B"/>
    <w:rsid w:val="00E7098D"/>
    <w:rsid w:val="00E72942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2026-04-15T16:00:00Z</dcterms:created>
  <dcterms:modified xsi:type="dcterms:W3CDTF">2026-04-15T16:00:00Z</dcterms:modified>
</cp:coreProperties>
</file>