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5C23F0DE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BE79E6">
        <w:rPr>
          <w:rFonts w:ascii="Arial" w:hAnsi="Arial"/>
          <w:b/>
          <w:sz w:val="24"/>
          <w:szCs w:val="24"/>
        </w:rPr>
        <w:t>32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476AB8AA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</w:t>
      </w:r>
      <w:r w:rsidR="00BE79E6">
        <w:rPr>
          <w:rFonts w:ascii="Arial" w:hAnsi="Arial"/>
          <w:b/>
          <w:sz w:val="24"/>
          <w:szCs w:val="24"/>
        </w:rPr>
        <w:t>6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2A267E5A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BE79E6">
        <w:rPr>
          <w:rFonts w:ascii="Arial" w:hAnsi="Arial" w:cs="Arial"/>
          <w:sz w:val="22"/>
          <w:szCs w:val="22"/>
        </w:rPr>
        <w:t>12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</w:t>
      </w:r>
      <w:r w:rsidR="00BE79E6">
        <w:rPr>
          <w:rFonts w:ascii="Arial" w:hAnsi="Arial" w:cs="Arial"/>
          <w:sz w:val="22"/>
          <w:szCs w:val="22"/>
        </w:rPr>
        <w:t xml:space="preserve">io </w:t>
      </w:r>
      <w:r w:rsidR="002D41F8" w:rsidRPr="00C92DDF">
        <w:rPr>
          <w:rFonts w:ascii="Arial" w:hAnsi="Arial" w:cs="Arial"/>
          <w:sz w:val="22"/>
          <w:szCs w:val="22"/>
        </w:rPr>
        <w:t>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BE79E6">
        <w:rPr>
          <w:rFonts w:ascii="Arial" w:hAnsi="Arial" w:cs="Arial"/>
          <w:sz w:val="22"/>
          <w:szCs w:val="22"/>
        </w:rPr>
        <w:t>12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</w:t>
      </w:r>
      <w:r w:rsidR="00BE79E6">
        <w:rPr>
          <w:rFonts w:ascii="Arial" w:hAnsi="Arial" w:cs="Arial"/>
          <w:sz w:val="22"/>
          <w:szCs w:val="22"/>
        </w:rPr>
        <w:t>i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BE79E6">
        <w:rPr>
          <w:rFonts w:ascii="Arial" w:hAnsi="Arial" w:cs="Arial"/>
          <w:sz w:val="22"/>
          <w:szCs w:val="22"/>
        </w:rPr>
        <w:t>de profissionais especializados para a prestação de serviços de manutenção predial com fornecimento de mão de obra qualificada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BE79E6">
        <w:rPr>
          <w:rFonts w:ascii="Arial" w:hAnsi="Arial" w:cs="Arial"/>
          <w:sz w:val="22"/>
          <w:szCs w:val="22"/>
        </w:rPr>
        <w:t>28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BE79E6">
        <w:rPr>
          <w:rFonts w:ascii="Arial" w:hAnsi="Arial" w:cs="Arial"/>
          <w:sz w:val="22"/>
          <w:szCs w:val="22"/>
        </w:rPr>
        <w:t>abril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3A97" w14:textId="77777777" w:rsidR="00DE7B25" w:rsidRDefault="00DE7B25">
      <w:r>
        <w:separator/>
      </w:r>
    </w:p>
  </w:endnote>
  <w:endnote w:type="continuationSeparator" w:id="0">
    <w:p w14:paraId="73766BEC" w14:textId="77777777" w:rsidR="00DE7B25" w:rsidRDefault="00D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B914" w14:textId="77777777" w:rsidR="00DE7B25" w:rsidRDefault="00DE7B25">
      <w:r>
        <w:separator/>
      </w:r>
    </w:p>
  </w:footnote>
  <w:footnote w:type="continuationSeparator" w:id="0">
    <w:p w14:paraId="4E5556CE" w14:textId="77777777" w:rsidR="00DE7B25" w:rsidRDefault="00DE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315747"/>
    <w:rsid w:val="00323331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C54E3"/>
    <w:rsid w:val="006D621D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E79E6"/>
    <w:rsid w:val="00BF7C56"/>
    <w:rsid w:val="00C54B09"/>
    <w:rsid w:val="00C71F63"/>
    <w:rsid w:val="00C92DDF"/>
    <w:rsid w:val="00CD759E"/>
    <w:rsid w:val="00CE734E"/>
    <w:rsid w:val="00D111EA"/>
    <w:rsid w:val="00D25FD7"/>
    <w:rsid w:val="00D65F8C"/>
    <w:rsid w:val="00DE7B25"/>
    <w:rsid w:val="00E00290"/>
    <w:rsid w:val="00E07984"/>
    <w:rsid w:val="00E159A7"/>
    <w:rsid w:val="00E35757"/>
    <w:rsid w:val="00E64865"/>
    <w:rsid w:val="00E64B8B"/>
    <w:rsid w:val="00E7098D"/>
    <w:rsid w:val="00E72942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2026-04-28T18:49:00Z</dcterms:created>
  <dcterms:modified xsi:type="dcterms:W3CDTF">2026-04-28T18:49:00Z</dcterms:modified>
</cp:coreProperties>
</file>