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68FE7" w14:textId="77777777" w:rsidR="00FE4D39" w:rsidRPr="00464206" w:rsidRDefault="00FE4D39" w:rsidP="00FE4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00"/>
        </w:rPr>
      </w:pPr>
      <w:r w:rsidRPr="00464206">
        <w:rPr>
          <w:b/>
          <w:color w:val="000000"/>
        </w:rPr>
        <w:t xml:space="preserve">ANEXO </w:t>
      </w:r>
      <w:r>
        <w:rPr>
          <w:b/>
          <w:color w:val="000000"/>
        </w:rPr>
        <w:t xml:space="preserve">- </w:t>
      </w:r>
      <w:r w:rsidRPr="00464206">
        <w:rPr>
          <w:b/>
          <w:color w:val="000000"/>
        </w:rPr>
        <w:t xml:space="preserve">MODELO </w:t>
      </w:r>
      <w:r>
        <w:rPr>
          <w:b/>
          <w:color w:val="000000"/>
        </w:rPr>
        <w:t xml:space="preserve">DA </w:t>
      </w:r>
      <w:r w:rsidRPr="00464206">
        <w:rPr>
          <w:b/>
          <w:color w:val="000000"/>
        </w:rPr>
        <w:t>PROPOSTA COMERCIAL</w:t>
      </w:r>
      <w:r w:rsidRPr="00464206">
        <w:rPr>
          <w:b/>
          <w:color w:val="000000"/>
        </w:rPr>
        <w:tab/>
      </w:r>
    </w:p>
    <w:p w14:paraId="025B78C6" w14:textId="77777777" w:rsidR="00FE4D39" w:rsidRDefault="00FE4D39" w:rsidP="00FE4D39">
      <w:pPr>
        <w:rPr>
          <w:b/>
        </w:rPr>
      </w:pPr>
    </w:p>
    <w:p w14:paraId="0A34EDF8" w14:textId="77777777" w:rsidR="00FE4D39" w:rsidRDefault="00FE4D39" w:rsidP="00FE4D39">
      <w:pPr>
        <w:rPr>
          <w:b/>
        </w:rPr>
      </w:pPr>
    </w:p>
    <w:p w14:paraId="2B99F2C1" w14:textId="77777777" w:rsidR="00FE4D39" w:rsidRPr="00464206" w:rsidRDefault="00FE4D39" w:rsidP="00FE4D39">
      <w:pPr>
        <w:rPr>
          <w:b/>
        </w:rPr>
      </w:pPr>
      <w:r>
        <w:rPr>
          <w:b/>
        </w:rPr>
        <w:t>Modalidade</w:t>
      </w:r>
      <w:r w:rsidRPr="00464206">
        <w:rPr>
          <w:b/>
        </w:rPr>
        <w:t xml:space="preserve">: </w:t>
      </w:r>
      <w:r>
        <w:rPr>
          <w:b/>
        </w:rPr>
        <w:t>Credenciamento</w:t>
      </w:r>
    </w:p>
    <w:p w14:paraId="4C028E4D" w14:textId="5611E4AB" w:rsidR="00FE4D39" w:rsidRPr="00D265BE" w:rsidRDefault="00FE4D39" w:rsidP="00FE4D39">
      <w:pPr>
        <w:rPr>
          <w:b/>
          <w:color w:val="FF0000"/>
        </w:rPr>
      </w:pPr>
      <w:r>
        <w:rPr>
          <w:b/>
          <w:bCs/>
        </w:rPr>
        <w:t xml:space="preserve">Número </w:t>
      </w:r>
      <w:r w:rsidRPr="00464206">
        <w:rPr>
          <w:b/>
          <w:bCs/>
        </w:rPr>
        <w:t xml:space="preserve">do Edital: </w:t>
      </w:r>
      <w:r w:rsidR="007746B1">
        <w:rPr>
          <w:b/>
        </w:rPr>
        <w:t>32</w:t>
      </w:r>
      <w:r w:rsidRPr="0037641C">
        <w:rPr>
          <w:b/>
        </w:rPr>
        <w:t>/202</w:t>
      </w:r>
      <w:r w:rsidR="007746B1">
        <w:rPr>
          <w:b/>
        </w:rPr>
        <w:t>6</w:t>
      </w:r>
    </w:p>
    <w:p w14:paraId="1919F368" w14:textId="176B79DE" w:rsidR="00FE4D39" w:rsidRPr="00D265BE" w:rsidRDefault="00FE4D39" w:rsidP="00FE4D39">
      <w:pPr>
        <w:jc w:val="both"/>
        <w:rPr>
          <w:b/>
          <w:color w:val="FF0000"/>
        </w:rPr>
      </w:pPr>
      <w:r w:rsidRPr="00D265BE">
        <w:rPr>
          <w:b/>
        </w:rPr>
        <w:t xml:space="preserve">Número </w:t>
      </w:r>
      <w:r>
        <w:rPr>
          <w:b/>
        </w:rPr>
        <w:t>do Processo</w:t>
      </w:r>
      <w:r w:rsidRPr="00D265BE">
        <w:rPr>
          <w:b/>
        </w:rPr>
        <w:t>:</w:t>
      </w:r>
      <w:r>
        <w:rPr>
          <w:b/>
          <w:color w:val="FF0000"/>
        </w:rPr>
        <w:t xml:space="preserve"> </w:t>
      </w:r>
      <w:r w:rsidR="007746B1">
        <w:rPr>
          <w:b/>
        </w:rPr>
        <w:t>97</w:t>
      </w:r>
      <w:r w:rsidRPr="0037641C">
        <w:rPr>
          <w:b/>
        </w:rPr>
        <w:t>/202</w:t>
      </w:r>
      <w:r w:rsidR="007746B1">
        <w:rPr>
          <w:b/>
        </w:rPr>
        <w:t>6</w:t>
      </w:r>
    </w:p>
    <w:p w14:paraId="139BAD42" w14:textId="738B1367" w:rsidR="00FE4D39" w:rsidRPr="00D265BE" w:rsidRDefault="00FE4D39" w:rsidP="00FE4D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95"/>
        </w:tabs>
        <w:rPr>
          <w:b/>
          <w:color w:val="FF0000"/>
        </w:rPr>
      </w:pPr>
      <w:r>
        <w:rPr>
          <w:b/>
        </w:rPr>
        <w:t>Data da Abertura</w:t>
      </w:r>
      <w:r w:rsidRPr="00D265BE">
        <w:rPr>
          <w:b/>
        </w:rPr>
        <w:t>:</w:t>
      </w:r>
      <w:r w:rsidRPr="00D265BE">
        <w:rPr>
          <w:b/>
          <w:color w:val="FF0000"/>
        </w:rPr>
        <w:t xml:space="preserve"> </w:t>
      </w:r>
      <w:r w:rsidR="007746B1">
        <w:rPr>
          <w:b/>
        </w:rPr>
        <w:t>23</w:t>
      </w:r>
      <w:r w:rsidRPr="00490754">
        <w:rPr>
          <w:b/>
        </w:rPr>
        <w:t>/</w:t>
      </w:r>
      <w:r w:rsidR="007746B1">
        <w:rPr>
          <w:b/>
        </w:rPr>
        <w:t>09</w:t>
      </w:r>
      <w:r w:rsidRPr="00490754">
        <w:rPr>
          <w:b/>
        </w:rPr>
        <w:t>/202</w:t>
      </w:r>
      <w:r w:rsidR="007746B1">
        <w:rPr>
          <w:b/>
        </w:rPr>
        <w:t>6</w:t>
      </w:r>
    </w:p>
    <w:p w14:paraId="56527399" w14:textId="77777777" w:rsidR="00FE4D39" w:rsidRDefault="00FE4D39" w:rsidP="00FE4D39">
      <w:pPr>
        <w:jc w:val="both"/>
      </w:pPr>
    </w:p>
    <w:p w14:paraId="34299E62" w14:textId="77777777" w:rsidR="00FE4D39" w:rsidRPr="00464206" w:rsidRDefault="00FE4D39" w:rsidP="00FE4D39">
      <w:pPr>
        <w:jc w:val="both"/>
      </w:pPr>
    </w:p>
    <w:p w14:paraId="3BADDB5C" w14:textId="77777777" w:rsidR="00FE4D39" w:rsidRPr="00464206" w:rsidRDefault="00FE4D39" w:rsidP="00FE4D39">
      <w:pPr>
        <w:jc w:val="both"/>
      </w:pPr>
      <w:r w:rsidRPr="00464206">
        <w:rPr>
          <w:b/>
        </w:rPr>
        <w:t>1</w:t>
      </w:r>
      <w:r w:rsidRPr="00464206">
        <w:t xml:space="preserve"> - Prazo de validade da proposta: será de 60</w:t>
      </w:r>
      <w:r>
        <w:t xml:space="preserve"> (sessenta</w:t>
      </w:r>
      <w:r w:rsidRPr="00464206">
        <w:t>) dias.</w:t>
      </w:r>
    </w:p>
    <w:p w14:paraId="17C53662" w14:textId="77777777" w:rsidR="00FE4D39" w:rsidRPr="00464206" w:rsidRDefault="00FE4D39" w:rsidP="00FE4D39">
      <w:pPr>
        <w:jc w:val="both"/>
      </w:pPr>
      <w:r w:rsidRPr="00464206">
        <w:rPr>
          <w:b/>
        </w:rPr>
        <w:t>2</w:t>
      </w:r>
      <w:r w:rsidRPr="00464206">
        <w:t xml:space="preserve"> - Prazo de pagamento: até 30 (trinta) dias úteis, após </w:t>
      </w:r>
      <w:r>
        <w:t xml:space="preserve">liquidação </w:t>
      </w:r>
      <w:r w:rsidRPr="00464206">
        <w:t xml:space="preserve">da Nota Fiscal, pelo Município, por meio de pagamento por processamento eletrônico. </w:t>
      </w:r>
    </w:p>
    <w:p w14:paraId="03C41EE7" w14:textId="77777777" w:rsidR="00FE4D39" w:rsidRPr="00464206" w:rsidRDefault="00FE4D39" w:rsidP="00FE4D39">
      <w:pPr>
        <w:jc w:val="both"/>
      </w:pPr>
      <w:r w:rsidRPr="00464206">
        <w:rPr>
          <w:b/>
        </w:rPr>
        <w:t>3</w:t>
      </w:r>
      <w:r w:rsidRPr="00464206">
        <w:t xml:space="preserve"> – Identif</w:t>
      </w:r>
      <w:r>
        <w:t xml:space="preserve">icação da proponente, telefone e </w:t>
      </w:r>
      <w:r w:rsidRPr="00464206">
        <w:t>e-mail.</w:t>
      </w:r>
    </w:p>
    <w:p w14:paraId="15E23A78" w14:textId="77777777" w:rsidR="00FE4D39" w:rsidRPr="00464206" w:rsidRDefault="00FE4D39" w:rsidP="00FE4D39">
      <w:pPr>
        <w:jc w:val="both"/>
      </w:pPr>
    </w:p>
    <w:p w14:paraId="22E9CA10" w14:textId="77777777" w:rsidR="00FE4D39" w:rsidRDefault="00FE4D39" w:rsidP="00FE4D39">
      <w:pPr>
        <w:jc w:val="both"/>
      </w:pPr>
      <w:r w:rsidRPr="00464206">
        <w:t xml:space="preserve">PROPOSTA COMERCIAL (em papel timbrado da proponente) </w:t>
      </w:r>
    </w:p>
    <w:p w14:paraId="7DF991B0" w14:textId="77777777" w:rsidR="00FE4D39" w:rsidRDefault="00FE4D39" w:rsidP="00FE4D39">
      <w:pPr>
        <w:jc w:val="both"/>
      </w:pPr>
    </w:p>
    <w:p w14:paraId="6A5710E2" w14:textId="77777777" w:rsidR="00FE4D39" w:rsidRPr="00464206" w:rsidRDefault="00FE4D39" w:rsidP="00FE4D39">
      <w:pPr>
        <w:jc w:val="both"/>
      </w:pPr>
    </w:p>
    <w:p w14:paraId="292FA95C" w14:textId="77777777" w:rsidR="00FE4D39" w:rsidRDefault="00FE4D39" w:rsidP="00FE4D39">
      <w:pPr>
        <w:jc w:val="both"/>
      </w:pPr>
    </w:p>
    <w:p w14:paraId="2481008C" w14:textId="77777777" w:rsidR="00FE4D39" w:rsidRPr="00464206" w:rsidRDefault="00FE4D39" w:rsidP="00FE4D39">
      <w:pPr>
        <w:jc w:val="center"/>
        <w:rPr>
          <w:b/>
        </w:rPr>
      </w:pPr>
      <w:r w:rsidRPr="00464206">
        <w:rPr>
          <w:b/>
        </w:rPr>
        <w:t>PROPOSTA DE PREÇOS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4215"/>
        <w:gridCol w:w="1134"/>
        <w:gridCol w:w="1275"/>
        <w:gridCol w:w="1560"/>
      </w:tblGrid>
      <w:tr w:rsidR="007746B1" w:rsidRPr="00464206" w14:paraId="5343F4D2" w14:textId="77777777" w:rsidTr="007746B1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B156" w14:textId="77777777" w:rsidR="007746B1" w:rsidRPr="00464206" w:rsidRDefault="007746B1" w:rsidP="0006636D">
            <w:pPr>
              <w:jc w:val="center"/>
              <w:rPr>
                <w:b/>
              </w:rPr>
            </w:pPr>
            <w:r w:rsidRPr="00464206">
              <w:rPr>
                <w:b/>
              </w:rPr>
              <w:t>ITEM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E5BD" w14:textId="7BDB0F0F" w:rsidR="007746B1" w:rsidRPr="00464206" w:rsidRDefault="007746B1" w:rsidP="0006636D">
            <w:pPr>
              <w:jc w:val="center"/>
              <w:rPr>
                <w:b/>
              </w:rPr>
            </w:pPr>
            <w:r w:rsidRPr="00464206">
              <w:rPr>
                <w:b/>
              </w:rPr>
              <w:t xml:space="preserve">DESCRIÇÃO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7805" w14:textId="77777777" w:rsidR="007746B1" w:rsidRPr="00464206" w:rsidRDefault="007746B1" w:rsidP="0006636D">
            <w:pPr>
              <w:jc w:val="center"/>
              <w:rPr>
                <w:b/>
              </w:rPr>
            </w:pPr>
            <w:r w:rsidRPr="00464206">
              <w:rPr>
                <w:b/>
              </w:rPr>
              <w:t>QUANT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5B65" w14:textId="77777777" w:rsidR="007746B1" w:rsidRPr="00464206" w:rsidRDefault="007746B1" w:rsidP="0006636D">
            <w:pPr>
              <w:jc w:val="center"/>
              <w:rPr>
                <w:b/>
              </w:rPr>
            </w:pPr>
            <w:r w:rsidRPr="00464206">
              <w:rPr>
                <w:b/>
              </w:rPr>
              <w:t>UNID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E3AB" w14:textId="77777777" w:rsidR="007746B1" w:rsidRPr="00464206" w:rsidRDefault="007746B1" w:rsidP="0006636D">
            <w:pPr>
              <w:jc w:val="center"/>
              <w:rPr>
                <w:b/>
              </w:rPr>
            </w:pPr>
            <w:r>
              <w:rPr>
                <w:b/>
              </w:rPr>
              <w:t>P.UNITÁ</w:t>
            </w:r>
            <w:r w:rsidRPr="00464206">
              <w:rPr>
                <w:b/>
              </w:rPr>
              <w:t>RIO</w:t>
            </w:r>
          </w:p>
        </w:tc>
      </w:tr>
      <w:tr w:rsidR="007746B1" w:rsidRPr="00464206" w14:paraId="305BA089" w14:textId="77777777" w:rsidTr="007746B1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0962" w14:textId="77777777" w:rsidR="007746B1" w:rsidRPr="00464206" w:rsidRDefault="007746B1" w:rsidP="0006636D">
            <w:pPr>
              <w:jc w:val="both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6443" w14:textId="77777777" w:rsidR="007746B1" w:rsidRDefault="007746B1" w:rsidP="0006636D">
            <w:pPr>
              <w:jc w:val="both"/>
            </w:pPr>
          </w:p>
          <w:p w14:paraId="3359556A" w14:textId="77777777" w:rsidR="007746B1" w:rsidRDefault="007746B1" w:rsidP="0006636D">
            <w:pPr>
              <w:jc w:val="both"/>
            </w:pPr>
          </w:p>
          <w:p w14:paraId="28B8E06D" w14:textId="77777777" w:rsidR="007746B1" w:rsidRPr="00464206" w:rsidRDefault="007746B1" w:rsidP="0006636D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77C2" w14:textId="77777777" w:rsidR="007746B1" w:rsidRPr="00464206" w:rsidRDefault="007746B1" w:rsidP="0006636D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363A" w14:textId="77777777" w:rsidR="007746B1" w:rsidRPr="00464206" w:rsidRDefault="007746B1" w:rsidP="0006636D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265C" w14:textId="77777777" w:rsidR="007746B1" w:rsidRPr="00464206" w:rsidRDefault="007746B1" w:rsidP="0006636D">
            <w:pPr>
              <w:jc w:val="both"/>
            </w:pPr>
          </w:p>
        </w:tc>
      </w:tr>
      <w:tr w:rsidR="007746B1" w:rsidRPr="00464206" w14:paraId="73FC7E47" w14:textId="77777777" w:rsidTr="007746B1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6942" w14:textId="77777777" w:rsidR="007746B1" w:rsidRPr="00464206" w:rsidRDefault="007746B1" w:rsidP="0006636D">
            <w:pPr>
              <w:jc w:val="both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2EA1" w14:textId="77777777" w:rsidR="007746B1" w:rsidRDefault="007746B1" w:rsidP="0006636D">
            <w:pPr>
              <w:jc w:val="both"/>
            </w:pPr>
          </w:p>
          <w:p w14:paraId="0950D985" w14:textId="77777777" w:rsidR="007746B1" w:rsidRDefault="007746B1" w:rsidP="0006636D">
            <w:pPr>
              <w:jc w:val="both"/>
            </w:pPr>
          </w:p>
          <w:p w14:paraId="6414D95F" w14:textId="77777777" w:rsidR="007746B1" w:rsidRPr="00464206" w:rsidRDefault="007746B1" w:rsidP="0006636D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0DE5" w14:textId="77777777" w:rsidR="007746B1" w:rsidRPr="00464206" w:rsidRDefault="007746B1" w:rsidP="0006636D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1BF" w14:textId="77777777" w:rsidR="007746B1" w:rsidRPr="00464206" w:rsidRDefault="007746B1" w:rsidP="0006636D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7822" w14:textId="77777777" w:rsidR="007746B1" w:rsidRPr="00464206" w:rsidRDefault="007746B1" w:rsidP="0006636D">
            <w:pPr>
              <w:jc w:val="both"/>
            </w:pPr>
          </w:p>
        </w:tc>
      </w:tr>
      <w:tr w:rsidR="007746B1" w:rsidRPr="00464206" w14:paraId="5CBF77EE" w14:textId="77777777" w:rsidTr="007746B1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6B32" w14:textId="77777777" w:rsidR="007746B1" w:rsidRPr="00464206" w:rsidRDefault="007746B1" w:rsidP="0006636D">
            <w:pPr>
              <w:jc w:val="both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B877" w14:textId="77777777" w:rsidR="007746B1" w:rsidRDefault="007746B1" w:rsidP="0006636D">
            <w:pPr>
              <w:jc w:val="both"/>
            </w:pPr>
          </w:p>
          <w:p w14:paraId="29AD9878" w14:textId="77777777" w:rsidR="007746B1" w:rsidRDefault="007746B1" w:rsidP="0006636D">
            <w:pPr>
              <w:jc w:val="both"/>
            </w:pPr>
          </w:p>
          <w:p w14:paraId="716E2B50" w14:textId="77777777" w:rsidR="007746B1" w:rsidRPr="00464206" w:rsidRDefault="007746B1" w:rsidP="0006636D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8736" w14:textId="77777777" w:rsidR="007746B1" w:rsidRPr="00464206" w:rsidRDefault="007746B1" w:rsidP="0006636D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F2DE" w14:textId="77777777" w:rsidR="007746B1" w:rsidRPr="00464206" w:rsidRDefault="007746B1" w:rsidP="0006636D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F6BC" w14:textId="77777777" w:rsidR="007746B1" w:rsidRPr="00464206" w:rsidRDefault="007746B1" w:rsidP="0006636D">
            <w:pPr>
              <w:jc w:val="both"/>
            </w:pPr>
          </w:p>
        </w:tc>
      </w:tr>
      <w:tr w:rsidR="007746B1" w:rsidRPr="00464206" w14:paraId="4460650A" w14:textId="77777777" w:rsidTr="007746B1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CDFD" w14:textId="77777777" w:rsidR="007746B1" w:rsidRPr="00464206" w:rsidRDefault="007746B1" w:rsidP="0006636D">
            <w:pPr>
              <w:jc w:val="both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CAD" w14:textId="77777777" w:rsidR="007746B1" w:rsidRDefault="007746B1" w:rsidP="0006636D">
            <w:pPr>
              <w:jc w:val="both"/>
            </w:pPr>
          </w:p>
          <w:p w14:paraId="7593CAF2" w14:textId="77777777" w:rsidR="007746B1" w:rsidRDefault="007746B1" w:rsidP="0006636D">
            <w:pPr>
              <w:jc w:val="both"/>
            </w:pPr>
          </w:p>
          <w:p w14:paraId="27B3254C" w14:textId="77777777" w:rsidR="007746B1" w:rsidRPr="00464206" w:rsidRDefault="007746B1" w:rsidP="0006636D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ABE7" w14:textId="77777777" w:rsidR="007746B1" w:rsidRPr="00464206" w:rsidRDefault="007746B1" w:rsidP="0006636D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87D9" w14:textId="77777777" w:rsidR="007746B1" w:rsidRPr="00464206" w:rsidRDefault="007746B1" w:rsidP="0006636D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5BE3" w14:textId="77777777" w:rsidR="007746B1" w:rsidRPr="00464206" w:rsidRDefault="007746B1" w:rsidP="0006636D">
            <w:pPr>
              <w:jc w:val="both"/>
            </w:pPr>
          </w:p>
        </w:tc>
      </w:tr>
      <w:tr w:rsidR="007746B1" w:rsidRPr="00464206" w14:paraId="75B9C518" w14:textId="77777777" w:rsidTr="007746B1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8B8D" w14:textId="77777777" w:rsidR="007746B1" w:rsidRDefault="007746B1" w:rsidP="0006636D">
            <w:pPr>
              <w:jc w:val="both"/>
            </w:pPr>
          </w:p>
          <w:p w14:paraId="1C1038DD" w14:textId="77777777" w:rsidR="007746B1" w:rsidRDefault="007746B1" w:rsidP="0006636D">
            <w:pPr>
              <w:jc w:val="both"/>
            </w:pPr>
          </w:p>
          <w:p w14:paraId="188BD27E" w14:textId="77777777" w:rsidR="007746B1" w:rsidRPr="00464206" w:rsidRDefault="007746B1" w:rsidP="0006636D">
            <w:pPr>
              <w:jc w:val="both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F979" w14:textId="77777777" w:rsidR="007746B1" w:rsidRDefault="007746B1" w:rsidP="0006636D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7EA8" w14:textId="77777777" w:rsidR="007746B1" w:rsidRPr="00464206" w:rsidRDefault="007746B1" w:rsidP="0006636D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DBDC" w14:textId="77777777" w:rsidR="007746B1" w:rsidRPr="00464206" w:rsidRDefault="007746B1" w:rsidP="0006636D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3ED2" w14:textId="77777777" w:rsidR="007746B1" w:rsidRPr="00464206" w:rsidRDefault="007746B1" w:rsidP="0006636D">
            <w:pPr>
              <w:jc w:val="both"/>
            </w:pPr>
          </w:p>
        </w:tc>
      </w:tr>
      <w:tr w:rsidR="007746B1" w:rsidRPr="00464206" w14:paraId="36BA1630" w14:textId="77777777" w:rsidTr="007746B1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06A7" w14:textId="77777777" w:rsidR="007746B1" w:rsidRPr="00464206" w:rsidRDefault="007746B1" w:rsidP="0006636D">
            <w:pPr>
              <w:jc w:val="both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FC39" w14:textId="77777777" w:rsidR="007746B1" w:rsidRPr="00464206" w:rsidRDefault="007746B1" w:rsidP="0006636D">
            <w:pPr>
              <w:jc w:val="both"/>
              <w:rPr>
                <w:b/>
              </w:rPr>
            </w:pPr>
            <w:r w:rsidRPr="00464206">
              <w:rPr>
                <w:b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10274" w14:textId="77777777" w:rsidR="007746B1" w:rsidRPr="00464206" w:rsidRDefault="007746B1" w:rsidP="0006636D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7FDA0" w14:textId="77777777" w:rsidR="007746B1" w:rsidRPr="00464206" w:rsidRDefault="007746B1" w:rsidP="0006636D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9A2AA" w14:textId="77777777" w:rsidR="007746B1" w:rsidRPr="00464206" w:rsidRDefault="007746B1" w:rsidP="0006636D">
            <w:pPr>
              <w:jc w:val="both"/>
            </w:pPr>
          </w:p>
        </w:tc>
      </w:tr>
    </w:tbl>
    <w:p w14:paraId="2F4137FE" w14:textId="77777777" w:rsidR="00FE4D39" w:rsidRPr="00464206" w:rsidRDefault="00FE4D39" w:rsidP="00FE4D39">
      <w:pPr>
        <w:adjustRightInd w:val="0"/>
        <w:spacing w:line="360" w:lineRule="auto"/>
        <w:jc w:val="both"/>
        <w:rPr>
          <w:b/>
          <w:bCs/>
        </w:rPr>
      </w:pPr>
    </w:p>
    <w:p w14:paraId="3AD3E8FF" w14:textId="77777777" w:rsidR="00DC424B" w:rsidRDefault="00DC424B"/>
    <w:sectPr w:rsidR="00DC424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901A8" w14:textId="77777777" w:rsidR="006773BB" w:rsidRDefault="006773BB" w:rsidP="00FE4D39">
      <w:r>
        <w:separator/>
      </w:r>
    </w:p>
  </w:endnote>
  <w:endnote w:type="continuationSeparator" w:id="0">
    <w:p w14:paraId="619356DC" w14:textId="77777777" w:rsidR="006773BB" w:rsidRDefault="006773BB" w:rsidP="00FE4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B599" w14:textId="77777777" w:rsidR="006773BB" w:rsidRDefault="006773BB" w:rsidP="00FE4D39">
      <w:r>
        <w:separator/>
      </w:r>
    </w:p>
  </w:footnote>
  <w:footnote w:type="continuationSeparator" w:id="0">
    <w:p w14:paraId="0633EB7F" w14:textId="77777777" w:rsidR="006773BB" w:rsidRDefault="006773BB" w:rsidP="00FE4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FE4D39" w:rsidRPr="00B966B5" w14:paraId="31786ED7" w14:textId="77777777" w:rsidTr="0006636D">
      <w:trPr>
        <w:trHeight w:val="1544"/>
      </w:trPr>
      <w:tc>
        <w:tcPr>
          <w:tcW w:w="1630" w:type="dxa"/>
        </w:tcPr>
        <w:p w14:paraId="455561C5" w14:textId="77777777" w:rsidR="00FE4D39" w:rsidRDefault="00FE4D39" w:rsidP="00FE4D39">
          <w:pPr>
            <w:pStyle w:val="Cabealho"/>
          </w:pPr>
          <w:r>
            <w:rPr>
              <w:noProof/>
            </w:rPr>
            <w:drawing>
              <wp:inline distT="0" distB="0" distL="0" distR="0" wp14:anchorId="7440F3C9" wp14:editId="7AD5635F">
                <wp:extent cx="914400" cy="781050"/>
                <wp:effectExtent l="19050" t="0" r="0" b="0"/>
                <wp:docPr id="524036838" name="Imagem 524036838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7794AC23" w14:textId="77777777" w:rsidR="00FE4D39" w:rsidRDefault="00FE4D39" w:rsidP="00FE4D39">
          <w:pPr>
            <w:pStyle w:val="Cabealho"/>
            <w:jc w:val="center"/>
            <w:rPr>
              <w:rFonts w:ascii="Arial Narrow" w:hAnsi="Arial Narrow"/>
              <w:b/>
              <w:bCs/>
            </w:rPr>
          </w:pPr>
        </w:p>
        <w:p w14:paraId="1D9CB84C" w14:textId="77777777" w:rsidR="00FE4D39" w:rsidRDefault="00FE4D39" w:rsidP="00FE4D39">
          <w:pPr>
            <w:pStyle w:val="Cabealho"/>
            <w:jc w:val="center"/>
            <w:rPr>
              <w:rFonts w:ascii="Arial Narrow" w:hAnsi="Arial Narrow"/>
              <w:b/>
              <w:bCs/>
            </w:rPr>
          </w:pPr>
          <w:r>
            <w:rPr>
              <w:rFonts w:ascii="Arial Narrow" w:hAnsi="Arial Narrow"/>
              <w:b/>
              <w:bCs/>
            </w:rPr>
            <w:t>PREFEITURA MUNICIPAL DE JANAÚBA - ESTADO DE MINAS GERAIS</w:t>
          </w:r>
        </w:p>
        <w:p w14:paraId="2056FF92" w14:textId="77777777" w:rsidR="00FE4D39" w:rsidRDefault="00FE4D39" w:rsidP="00FE4D39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44975436" w14:textId="77777777" w:rsidR="00FE4D39" w:rsidRDefault="00FE4D39" w:rsidP="00FE4D39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7C868317" w14:textId="77777777" w:rsidR="00FE4D39" w:rsidRDefault="00FE4D39" w:rsidP="00FE4D39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Praça Dr. Rockert, 92 – Centro - CEP 39440-000 – Janaúba - MG</w:t>
          </w:r>
        </w:p>
        <w:p w14:paraId="4F6003A3" w14:textId="77777777" w:rsidR="00FE4D39" w:rsidRDefault="00FE4D39" w:rsidP="00FE4D39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3CEC8E45" w14:textId="77777777" w:rsidR="00FE4D39" w:rsidRPr="00FE4D39" w:rsidRDefault="00FE4D39" w:rsidP="00FE4D3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39"/>
    <w:rsid w:val="006773BB"/>
    <w:rsid w:val="006B200C"/>
    <w:rsid w:val="007141C7"/>
    <w:rsid w:val="007746B1"/>
    <w:rsid w:val="00A93237"/>
    <w:rsid w:val="00B30CD0"/>
    <w:rsid w:val="00CD5CA8"/>
    <w:rsid w:val="00DC424B"/>
    <w:rsid w:val="00FE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57F2"/>
  <w15:chartTrackingRefBased/>
  <w15:docId w15:val="{3CBB55E5-35E8-4AE0-98F6-F7BFE1C3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D3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E4D3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4D39"/>
    <w:rPr>
      <w:rFonts w:ascii="Arial" w:eastAsia="Arial" w:hAnsi="Arial" w:cs="Arial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E4D3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4D39"/>
    <w:rPr>
      <w:rFonts w:ascii="Arial" w:eastAsia="Arial" w:hAnsi="Arial" w:cs="Arial"/>
      <w:kern w:val="0"/>
      <w:lang w:val="pt-PT"/>
      <w14:ligatures w14:val="none"/>
    </w:rPr>
  </w:style>
  <w:style w:type="character" w:styleId="Hyperlink">
    <w:name w:val="Hyperlink"/>
    <w:basedOn w:val="Fontepargpadro"/>
    <w:rsid w:val="00FE4D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497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Tamiris Greycielle de Paula Borges</dc:creator>
  <cp:keywords/>
  <dc:description/>
  <cp:lastModifiedBy>Tamiris Greycielle de Paula Borges</cp:lastModifiedBy>
  <cp:revision>2</cp:revision>
  <cp:lastPrinted>2026-09-23T14:42:00Z</cp:lastPrinted>
  <dcterms:created xsi:type="dcterms:W3CDTF">2026-09-23T14:44:00Z</dcterms:created>
  <dcterms:modified xsi:type="dcterms:W3CDTF">2026-09-23T14:44:00Z</dcterms:modified>
</cp:coreProperties>
</file>